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A43340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A43340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5723F473" wp14:editId="1965BEA4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A43340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A43340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="004E500C" w:rsidRPr="007E1F2C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3E68EC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ТРИДЦЯТЬ  </w:t>
      </w:r>
      <w:r w:rsidR="00396DE1"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ДРУГА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4E500C" w:rsidRDefault="003E68EC" w:rsidP="004E500C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517AEC" w:rsidRPr="00517AEC" w:rsidRDefault="00517AEC" w:rsidP="00517AEC">
      <w:pPr>
        <w:spacing w:after="0"/>
        <w:rPr>
          <w:sz w:val="16"/>
          <w:szCs w:val="16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C025B4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>05</w:t>
      </w:r>
      <w:r w:rsidR="007E1F2C" w:rsidRPr="00FF0BEA">
        <w:rPr>
          <w:rFonts w:ascii="Times New Roman" w:hAnsi="Times New Roman"/>
          <w:sz w:val="26"/>
          <w:szCs w:val="26"/>
          <w:lang w:val="ru-RU"/>
        </w:rPr>
        <w:t>.0</w:t>
      </w:r>
      <w:r w:rsidR="00396DE1">
        <w:rPr>
          <w:rFonts w:ascii="Times New Roman" w:hAnsi="Times New Roman"/>
          <w:sz w:val="26"/>
          <w:szCs w:val="26"/>
          <w:lang w:val="ru-RU"/>
        </w:rPr>
        <w:t>8</w:t>
      </w:r>
      <w:r w:rsidR="00CD5FD3" w:rsidRPr="005B3AAE">
        <w:rPr>
          <w:rFonts w:ascii="Times New Roman" w:hAnsi="Times New Roman"/>
          <w:sz w:val="26"/>
          <w:szCs w:val="26"/>
        </w:rPr>
        <w:t>.</w:t>
      </w:r>
      <w:r w:rsidR="00A43340" w:rsidRPr="005B3AAE">
        <w:rPr>
          <w:rFonts w:ascii="Times New Roman" w:hAnsi="Times New Roman"/>
          <w:sz w:val="26"/>
          <w:szCs w:val="26"/>
        </w:rPr>
        <w:t>2022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 </w:t>
      </w:r>
      <w:r w:rsidR="00847E47">
        <w:rPr>
          <w:rFonts w:ascii="Times New Roman" w:hAnsi="Times New Roman"/>
          <w:sz w:val="26"/>
          <w:szCs w:val="26"/>
        </w:rPr>
        <w:t>3059</w:t>
      </w:r>
      <w:r w:rsidR="00CD5FD3" w:rsidRPr="005B3AAE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3E68EC" w:rsidRPr="005B3AAE">
        <w:rPr>
          <w:rFonts w:ascii="Times New Roman" w:hAnsi="Times New Roman"/>
          <w:sz w:val="26"/>
          <w:szCs w:val="26"/>
        </w:rPr>
        <w:t>3</w:t>
      </w:r>
      <w:r w:rsidR="00396DE1">
        <w:rPr>
          <w:rFonts w:ascii="Times New Roman" w:hAnsi="Times New Roman"/>
          <w:sz w:val="26"/>
          <w:szCs w:val="26"/>
        </w:rPr>
        <w:t>2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Pr="008E3D0B" w:rsidRDefault="00CD5FD3" w:rsidP="00A43340">
      <w:pPr>
        <w:spacing w:after="0"/>
        <w:jc w:val="both"/>
        <w:rPr>
          <w:rFonts w:ascii="Times New Roman" w:hAnsi="Times New Roman" w:cs="Times New Roman"/>
          <w:bCs/>
          <w:sz w:val="16"/>
          <w:szCs w:val="1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187CA0" w:rsidRPr="008E3D0B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3E68E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</w:t>
      </w: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8E3D0B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власність Бучанської міської територіальної </w:t>
      </w:r>
    </w:p>
    <w:p w:rsidR="00187CA0" w:rsidRPr="008E3D0B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громади </w:t>
      </w:r>
      <w:r w:rsidR="0020464F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обладнання та матеріалів</w:t>
      </w: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</w:t>
      </w:r>
      <w:r w:rsidR="0020464F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і</w:t>
      </w: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передачу ї</w:t>
      </w:r>
      <w:r w:rsidR="0020464F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х</w:t>
      </w: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</w:t>
      </w:r>
    </w:p>
    <w:p w:rsidR="00187CA0" w:rsidRPr="008E3D0B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в </w:t>
      </w:r>
      <w:r w:rsidR="00FC50CD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оперативне управління</w:t>
      </w:r>
      <w:r w:rsidRPr="008E3D0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на баланс </w:t>
      </w:r>
      <w:r w:rsidR="00396DE1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КП «</w:t>
      </w:r>
      <w:proofErr w:type="spellStart"/>
      <w:r w:rsidR="00396DE1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Бучасервіс</w:t>
      </w:r>
      <w:proofErr w:type="spellEnd"/>
      <w:r w:rsidR="00396DE1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»</w:t>
      </w:r>
    </w:p>
    <w:p w:rsidR="00187CA0" w:rsidRDefault="00187CA0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34CB5" w:rsidRPr="003E68EC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87CA0" w:rsidRPr="00534CB5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Для забезпечення</w:t>
      </w:r>
      <w:r w:rsidR="0020464F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A0E15">
        <w:rPr>
          <w:rFonts w:ascii="Times New Roman" w:eastAsia="Times New Roman" w:hAnsi="Times New Roman" w:cs="Times New Roman"/>
          <w:sz w:val="24"/>
          <w:szCs w:val="24"/>
          <w:lang w:val="uk-UA"/>
        </w:rPr>
        <w:t>проведення робіт з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20464F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відновлення інженерних комунікацій та пошкодженого житла в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Бучанськ</w:t>
      </w:r>
      <w:r w:rsidR="0020464F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ій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</w:t>
      </w:r>
      <w:r w:rsidR="0020464F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ій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територіальн</w:t>
      </w:r>
      <w:r w:rsidR="0020464F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ій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громад</w:t>
      </w:r>
      <w:r w:rsidR="0020464F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враховуючи </w:t>
      </w:r>
      <w:r w:rsidR="002B0452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М</w:t>
      </w:r>
      <w:r w:rsidR="0020464F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еморандум про взаєморозуміння між </w:t>
      </w:r>
      <w:proofErr w:type="spellStart"/>
      <w:r w:rsidR="0020464F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Бучанською</w:t>
      </w:r>
      <w:proofErr w:type="spellEnd"/>
      <w:r w:rsidR="0020464F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міською радою та Міжнародним Комітетом Черво</w:t>
      </w:r>
      <w:r w:rsidR="00475E3B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н</w:t>
      </w:r>
      <w:r w:rsidR="0020464F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ого Хреста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, відповідно до вимог Закону України «Про бухгалтерський облік та фінансову звітність в Україні»,  Національн</w:t>
      </w:r>
      <w:r w:rsidR="002B0452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их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положен</w:t>
      </w:r>
      <w:r w:rsidR="002B0452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ь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(стандарт</w:t>
      </w:r>
      <w:r w:rsidR="002B0452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ів) бухгалтерського обліку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керуючись </w:t>
      </w:r>
      <w:proofErr w:type="spellStart"/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ст.ст</w:t>
      </w:r>
      <w:proofErr w:type="spellEnd"/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328, 729 Цивільного кодексу України та ч.5 ст. 16, </w:t>
      </w:r>
      <w:proofErr w:type="spellStart"/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ст.ст</w:t>
      </w:r>
      <w:proofErr w:type="spellEnd"/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. 25, 60, ч.1 ст. 59 Законом України „Про місцеве самоврядування в Україні”,  Бучанська міська рада</w:t>
      </w:r>
    </w:p>
    <w:p w:rsidR="00187CA0" w:rsidRPr="00534CB5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</w:p>
    <w:p w:rsidR="00187CA0" w:rsidRPr="00534CB5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534CB5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187CA0" w:rsidRPr="00534CB5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7CA0" w:rsidRPr="00534CB5" w:rsidRDefault="00187CA0" w:rsidP="00534CB5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Надати згоду на прийняття у комунальну власність Бучанської міської територіальної громади </w:t>
      </w:r>
      <w:r w:rsidR="00475E3B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обладнання та матеріалів, придбаних за рахунок фінансової допомоги 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0A2916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наданої Міжнародним Комітетом Червоного Хреста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(додаток </w:t>
      </w:r>
      <w:r w:rsidR="00A166FB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1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 рішення)</w:t>
      </w:r>
      <w:r w:rsidR="00A166FB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187CA0" w:rsidRPr="00534CB5" w:rsidRDefault="00187CA0" w:rsidP="00534CB5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2. Визначити мету прийняття у комунальну власність Бучанської міської територіальної громади </w:t>
      </w:r>
      <w:r w:rsidR="00A166FB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обладнання та матеріалів, придбаних за рахунок фінансової допомоги  наданої Міжнародним Комітетом Червоного Хреста 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- </w:t>
      </w:r>
      <w:r w:rsidR="00A13F4B" w:rsidRPr="00A13F4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запобігання природним і техногенним катастрофам та ліквідація їх наслідків (</w:t>
      </w:r>
      <w:r w:rsidR="00A166FB" w:rsidRPr="00A13F4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забезпечення </w:t>
      </w:r>
      <w:r w:rsidR="00AA0E1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проведення робіт з </w:t>
      </w:r>
      <w:r w:rsidR="00A166FB" w:rsidRPr="00A13F4B">
        <w:rPr>
          <w:rFonts w:ascii="Times New Roman" w:eastAsia="Times New Roman" w:hAnsi="Times New Roman" w:cs="Times New Roman"/>
          <w:sz w:val="24"/>
          <w:szCs w:val="24"/>
          <w:lang w:val="uk-UA"/>
        </w:rPr>
        <w:t>відновлення інженерних комунікацій та пошкодженого житла</w:t>
      </w:r>
      <w:r w:rsidR="00A13F4B" w:rsidRPr="00A13F4B">
        <w:rPr>
          <w:rFonts w:ascii="Times New Roman" w:eastAsia="Times New Roman" w:hAnsi="Times New Roman" w:cs="Times New Roman"/>
          <w:sz w:val="24"/>
          <w:szCs w:val="24"/>
          <w:lang w:val="uk-UA"/>
        </w:rPr>
        <w:t>)</w:t>
      </w:r>
      <w:r w:rsidRPr="00A13F4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187CA0" w:rsidRPr="00534CB5" w:rsidRDefault="00187CA0" w:rsidP="00534CB5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3. Для проведення приймання-передачі </w:t>
      </w:r>
      <w:r w:rsidR="00A166FB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обладнання та матеріалів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, визначен</w:t>
      </w:r>
      <w:r w:rsidR="00A166FB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их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пунктом 1 даного рішення створити комісію з приймання-передачі (додаток </w:t>
      </w:r>
      <w:r w:rsidR="00A166FB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до рішення).</w:t>
      </w:r>
    </w:p>
    <w:p w:rsidR="00187CA0" w:rsidRPr="00534CB5" w:rsidRDefault="00187CA0" w:rsidP="00534CB5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4. </w:t>
      </w:r>
      <w:r w:rsidR="001A2895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О</w:t>
      </w:r>
      <w:r w:rsidR="00A166FB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бладнання та матеріал</w:t>
      </w:r>
      <w:r w:rsidR="001A2895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и</w:t>
      </w:r>
      <w:r w:rsidR="00A166FB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1A2895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зазначені в п.1 даного рішенн</w:t>
      </w:r>
      <w:r w:rsidR="00534CB5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я</w:t>
      </w:r>
      <w:r w:rsidR="001A2895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="00A166FB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на баланс в </w:t>
      </w:r>
      <w:r w:rsidR="00FC50C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оперативне </w:t>
      </w:r>
      <w:r w:rsidR="00A166FB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FC50C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управління </w:t>
      </w:r>
      <w:r w:rsidR="00A166FB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Комунальному підприємству «</w:t>
      </w:r>
      <w:proofErr w:type="spellStart"/>
      <w:r w:rsidR="00A166FB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Бучасервіс</w:t>
      </w:r>
      <w:proofErr w:type="spellEnd"/>
      <w:r w:rsidR="00A166FB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  <w:r w:rsidR="001A2895"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187CA0" w:rsidRPr="00534CB5" w:rsidRDefault="00187CA0" w:rsidP="00534CB5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5. Контроль за виконанням даного рішення покласти на комісію ради з питань житлово-комунального господарства, благоустро</w:t>
      </w:r>
      <w:bookmarkStart w:id="0" w:name="_GoBack"/>
      <w:bookmarkEnd w:id="0"/>
      <w:r w:rsidRPr="00534CB5">
        <w:rPr>
          <w:rFonts w:ascii="Times New Roman" w:eastAsia="Times New Roman" w:hAnsi="Times New Roman" w:cs="Times New Roman"/>
          <w:sz w:val="24"/>
          <w:szCs w:val="24"/>
          <w:lang w:val="uk-UA"/>
        </w:rPr>
        <w:t>ю, ефективності та управління комунальною власністю.</w:t>
      </w:r>
    </w:p>
    <w:p w:rsidR="00187CA0" w:rsidRPr="00534CB5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7300D" w:rsidRPr="00534CB5" w:rsidRDefault="00D7300D" w:rsidP="00187CA0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7300D" w:rsidRPr="00534CB5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4CB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AA0E15"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534CB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</w:t>
      </w:r>
      <w:r w:rsidR="00AA0E15">
        <w:rPr>
          <w:rFonts w:ascii="Times New Roman" w:hAnsi="Times New Roman" w:cs="Times New Roman"/>
          <w:b/>
          <w:sz w:val="24"/>
          <w:szCs w:val="24"/>
          <w:lang w:val="uk-UA"/>
        </w:rPr>
        <w:t>Тарас ШАПРАВСЬКИЙ</w:t>
      </w:r>
    </w:p>
    <w:p w:rsidR="00A166FB" w:rsidRPr="00534CB5" w:rsidRDefault="00A166F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C68B7" w:rsidRPr="00693528" w:rsidRDefault="00EC68B7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 xml:space="preserve">Заступник міського голови                                                                    </w:t>
      </w:r>
      <w:r w:rsidR="00757592">
        <w:rPr>
          <w:rFonts w:ascii="Times New Roman" w:eastAsia="Times New Roman" w:hAnsi="Times New Roman" w:cs="Times New Roman"/>
          <w:sz w:val="25"/>
          <w:szCs w:val="25"/>
          <w:lang w:val="uk-UA"/>
        </w:rPr>
        <w:t>Сергій ШЕПЕТЬКО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C025B4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025B4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05</w:t>
      </w:r>
      <w:r w:rsidR="00586596" w:rsidRPr="00FF0BEA">
        <w:rPr>
          <w:rFonts w:ascii="Times New Roman" w:eastAsia="Times New Roman" w:hAnsi="Times New Roman" w:cs="Times New Roman"/>
          <w:sz w:val="24"/>
          <w:szCs w:val="24"/>
          <w:u w:val="single"/>
        </w:rPr>
        <w:t>.0</w:t>
      </w:r>
      <w:r w:rsidR="00771B69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8</w:t>
      </w:r>
      <w:r w:rsidR="00EC68B7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.2022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86596" w:rsidRPr="00263C7B" w:rsidRDefault="00C025B4" w:rsidP="0058659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025B4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05</w:t>
      </w:r>
      <w:r w:rsidR="00586596" w:rsidRPr="00FF0BEA">
        <w:rPr>
          <w:rFonts w:ascii="Times New Roman" w:eastAsia="Times New Roman" w:hAnsi="Times New Roman" w:cs="Times New Roman"/>
          <w:sz w:val="24"/>
          <w:szCs w:val="24"/>
          <w:u w:val="single"/>
        </w:rPr>
        <w:t>.0</w:t>
      </w:r>
      <w:r w:rsidR="00771B69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8</w:t>
      </w:r>
      <w:r w:rsidR="00586596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.2022</w:t>
      </w:r>
      <w:r w:rsidR="0058659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586596" w:rsidRPr="00263C7B" w:rsidRDefault="00586596" w:rsidP="0058659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86596" w:rsidRPr="00263C7B" w:rsidRDefault="00586596" w:rsidP="0058659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025B4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en-US"/>
        </w:rPr>
        <w:t>0</w:t>
      </w:r>
      <w:r w:rsidR="00C025B4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5</w:t>
      </w:r>
      <w:r w:rsidRPr="00586596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.0</w:t>
      </w:r>
      <w:r w:rsidR="00771B69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586596" w:rsidRPr="00263C7B" w:rsidRDefault="00586596" w:rsidP="0058659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A1719" w:rsidRDefault="006A171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052E9" w:rsidRDefault="002052E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052E9" w:rsidRDefault="002052E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052E9" w:rsidRDefault="002052E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052E9" w:rsidRDefault="002052E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2052E9" w:rsidRDefault="002052E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7419D" w:rsidRDefault="0067419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534CB5" w:rsidRDefault="00534CB5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944C82" w:rsidRDefault="00944C8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7419D" w:rsidRDefault="0067419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7419D" w:rsidRDefault="0067419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2052E9" w:rsidRPr="003E68EC" w:rsidTr="00CC3D84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2052E9" w:rsidRPr="002052E9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lastRenderedPageBreak/>
              <w:t xml:space="preserve"> 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</w:tr>
      <w:tr w:rsidR="002052E9" w:rsidRPr="003E68EC" w:rsidTr="00CC3D84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2052E9" w:rsidRPr="003E68EC" w:rsidRDefault="002052E9" w:rsidP="00CC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  <w:r w:rsidR="007C7A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2052E9" w:rsidRPr="003E68EC" w:rsidRDefault="002052E9" w:rsidP="00CC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</w:t>
            </w:r>
            <w:r w:rsidR="000479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05</w:t>
            </w:r>
            <w:r w:rsidR="007C7A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.08</w:t>
            </w:r>
            <w:r w:rsidR="003A5E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2022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2052E9" w:rsidRPr="003E68EC" w:rsidRDefault="002052E9" w:rsidP="00CC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 w:rsidR="007C7A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847E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3059</w:t>
            </w:r>
            <w:r w:rsidR="003A5E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-3</w:t>
            </w:r>
            <w:r w:rsidR="007C7A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2052E9" w:rsidRPr="003E68EC" w:rsidRDefault="002052E9" w:rsidP="00CC3D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52E9" w:rsidRPr="003E68EC" w:rsidRDefault="002052E9" w:rsidP="002052E9">
      <w:pPr>
        <w:spacing w:after="0"/>
        <w:ind w:left="1559" w:hanging="1559"/>
        <w:jc w:val="right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052E9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7C7A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2052E9" w:rsidRPr="003E68EC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міської територіальної громади</w:t>
      </w:r>
    </w:p>
    <w:p w:rsidR="002052E9" w:rsidRPr="003E68EC" w:rsidRDefault="002052E9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W w:w="963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1417"/>
        <w:gridCol w:w="1559"/>
        <w:gridCol w:w="1559"/>
      </w:tblGrid>
      <w:tr w:rsidR="002052E9" w:rsidRPr="003E68EC" w:rsidTr="00CC3D84">
        <w:tc>
          <w:tcPr>
            <w:tcW w:w="568" w:type="dxa"/>
          </w:tcPr>
          <w:p w:rsidR="002052E9" w:rsidRPr="003E68EC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з/п</w:t>
            </w:r>
          </w:p>
        </w:tc>
        <w:tc>
          <w:tcPr>
            <w:tcW w:w="4536" w:type="dxa"/>
          </w:tcPr>
          <w:p w:rsidR="002052E9" w:rsidRPr="007A6A92" w:rsidRDefault="002052E9" w:rsidP="007A6A9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Найменування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7A6A92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обладнання та матеріалів</w:t>
            </w:r>
          </w:p>
        </w:tc>
        <w:tc>
          <w:tcPr>
            <w:tcW w:w="1417" w:type="dxa"/>
          </w:tcPr>
          <w:p w:rsidR="002052E9" w:rsidRPr="003E68EC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559" w:type="dxa"/>
          </w:tcPr>
          <w:p w:rsidR="002052E9" w:rsidRPr="003E68EC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Ціна за одиницю</w:t>
            </w:r>
            <w:r w:rsidRPr="003E68EC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 грн.</w:t>
            </w:r>
          </w:p>
        </w:tc>
        <w:tc>
          <w:tcPr>
            <w:tcW w:w="1559" w:type="dxa"/>
          </w:tcPr>
          <w:p w:rsidR="002052E9" w:rsidRPr="00AC3DEF" w:rsidRDefault="002052E9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Сума, грн.</w:t>
            </w:r>
          </w:p>
        </w:tc>
      </w:tr>
      <w:tr w:rsidR="007C7A2B" w:rsidRPr="007C7A2B" w:rsidTr="007C7A2B">
        <w:trPr>
          <w:trHeight w:val="85"/>
        </w:trPr>
        <w:tc>
          <w:tcPr>
            <w:tcW w:w="568" w:type="dxa"/>
            <w:vAlign w:val="center"/>
          </w:tcPr>
          <w:p w:rsidR="007C7A2B" w:rsidRPr="00421205" w:rsidRDefault="007C7A2B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120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536" w:type="dxa"/>
            <w:vAlign w:val="center"/>
          </w:tcPr>
          <w:p w:rsidR="007C7A2B" w:rsidRPr="00421205" w:rsidRDefault="007C7A2B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421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Цвяхи шиферні (</w:t>
            </w:r>
            <w:proofErr w:type="spellStart"/>
            <w:r w:rsidRPr="00421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паков</w:t>
            </w:r>
            <w:proofErr w:type="spellEnd"/>
            <w:r w:rsidRPr="00421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417" w:type="dxa"/>
            <w:vAlign w:val="center"/>
          </w:tcPr>
          <w:p w:rsidR="007C7A2B" w:rsidRPr="00421205" w:rsidRDefault="007C7A2B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120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1559" w:type="dxa"/>
            <w:vAlign w:val="center"/>
          </w:tcPr>
          <w:p w:rsidR="007C7A2B" w:rsidRPr="00C51FB6" w:rsidRDefault="00C51FB6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463,56</w:t>
            </w:r>
          </w:p>
        </w:tc>
        <w:tc>
          <w:tcPr>
            <w:tcW w:w="1559" w:type="dxa"/>
          </w:tcPr>
          <w:p w:rsidR="007C7A2B" w:rsidRPr="00421205" w:rsidRDefault="00C51FB6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</w:t>
            </w:r>
            <w:r w:rsidR="00584C0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906,80</w:t>
            </w:r>
          </w:p>
        </w:tc>
      </w:tr>
      <w:tr w:rsidR="007C7A2B" w:rsidRPr="007C7A2B" w:rsidTr="007C7A2B">
        <w:trPr>
          <w:trHeight w:val="85"/>
        </w:trPr>
        <w:tc>
          <w:tcPr>
            <w:tcW w:w="568" w:type="dxa"/>
            <w:vAlign w:val="center"/>
          </w:tcPr>
          <w:p w:rsidR="007C7A2B" w:rsidRPr="00421205" w:rsidRDefault="007C7A2B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120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536" w:type="dxa"/>
            <w:vAlign w:val="center"/>
          </w:tcPr>
          <w:p w:rsidR="007C7A2B" w:rsidRPr="00421205" w:rsidRDefault="007C7A2B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 w:rsidRPr="00421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Мастика </w:t>
            </w:r>
            <w:proofErr w:type="spellStart"/>
            <w:r w:rsidRPr="00421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бітумно</w:t>
            </w:r>
            <w:proofErr w:type="spellEnd"/>
            <w:r w:rsidRPr="00421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-каучукова </w:t>
            </w:r>
            <w:r w:rsidR="00A93A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покрівельна</w:t>
            </w:r>
            <w:r w:rsidRPr="004212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(18 кг)</w:t>
            </w:r>
          </w:p>
        </w:tc>
        <w:tc>
          <w:tcPr>
            <w:tcW w:w="1417" w:type="dxa"/>
            <w:vAlign w:val="center"/>
          </w:tcPr>
          <w:p w:rsidR="007C7A2B" w:rsidRPr="00421205" w:rsidRDefault="007C7A2B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120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63</w:t>
            </w:r>
          </w:p>
        </w:tc>
        <w:tc>
          <w:tcPr>
            <w:tcW w:w="1559" w:type="dxa"/>
            <w:vAlign w:val="center"/>
          </w:tcPr>
          <w:p w:rsidR="007C7A2B" w:rsidRPr="00421205" w:rsidRDefault="00C51FB6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903,54</w:t>
            </w:r>
          </w:p>
        </w:tc>
        <w:tc>
          <w:tcPr>
            <w:tcW w:w="1559" w:type="dxa"/>
          </w:tcPr>
          <w:p w:rsidR="007C7A2B" w:rsidRPr="00421205" w:rsidRDefault="00C51FB6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56</w:t>
            </w:r>
            <w:r w:rsidR="00584C0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923,02</w:t>
            </w:r>
          </w:p>
        </w:tc>
      </w:tr>
      <w:tr w:rsidR="007C7A2B" w:rsidRPr="007C7A2B" w:rsidTr="007C7A2B">
        <w:trPr>
          <w:trHeight w:val="85"/>
        </w:trPr>
        <w:tc>
          <w:tcPr>
            <w:tcW w:w="568" w:type="dxa"/>
            <w:vAlign w:val="center"/>
          </w:tcPr>
          <w:p w:rsidR="007C7A2B" w:rsidRPr="00421205" w:rsidRDefault="007C7A2B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 w:rsidRPr="0042120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536" w:type="dxa"/>
            <w:vAlign w:val="center"/>
          </w:tcPr>
          <w:p w:rsidR="007C7A2B" w:rsidRPr="00421205" w:rsidRDefault="00421205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Пластобіт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="00B771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ЕКП-4,5(10кв.м)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рул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417" w:type="dxa"/>
            <w:vAlign w:val="center"/>
          </w:tcPr>
          <w:p w:rsidR="007C7A2B" w:rsidRPr="00421205" w:rsidRDefault="00421205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559" w:type="dxa"/>
            <w:vAlign w:val="center"/>
          </w:tcPr>
          <w:p w:rsidR="007C7A2B" w:rsidRPr="00421205" w:rsidRDefault="00584C04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1385,58</w:t>
            </w:r>
          </w:p>
        </w:tc>
        <w:tc>
          <w:tcPr>
            <w:tcW w:w="1559" w:type="dxa"/>
          </w:tcPr>
          <w:p w:rsidR="007C7A2B" w:rsidRPr="00421205" w:rsidRDefault="00584C04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138 558,00</w:t>
            </w:r>
          </w:p>
        </w:tc>
      </w:tr>
      <w:tr w:rsidR="007C7A2B" w:rsidRPr="007C7A2B" w:rsidTr="007C7A2B">
        <w:trPr>
          <w:trHeight w:val="85"/>
        </w:trPr>
        <w:tc>
          <w:tcPr>
            <w:tcW w:w="568" w:type="dxa"/>
            <w:vAlign w:val="center"/>
          </w:tcPr>
          <w:p w:rsidR="007C7A2B" w:rsidRPr="00B77164" w:rsidRDefault="00B77164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4536" w:type="dxa"/>
            <w:vAlign w:val="center"/>
          </w:tcPr>
          <w:p w:rsidR="007C7A2B" w:rsidRPr="00421205" w:rsidRDefault="00B77164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Пальник ГВ-250У</w:t>
            </w:r>
          </w:p>
        </w:tc>
        <w:tc>
          <w:tcPr>
            <w:tcW w:w="1417" w:type="dxa"/>
            <w:vAlign w:val="center"/>
          </w:tcPr>
          <w:p w:rsidR="007C7A2B" w:rsidRPr="00421205" w:rsidRDefault="00B77164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1559" w:type="dxa"/>
            <w:vAlign w:val="center"/>
          </w:tcPr>
          <w:p w:rsidR="007C7A2B" w:rsidRPr="00421205" w:rsidRDefault="00594A84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1365,54</w:t>
            </w:r>
          </w:p>
        </w:tc>
        <w:tc>
          <w:tcPr>
            <w:tcW w:w="1559" w:type="dxa"/>
          </w:tcPr>
          <w:p w:rsidR="007C7A2B" w:rsidRPr="00421205" w:rsidRDefault="00594A84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  <w:r w:rsidR="000B784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558,78</w:t>
            </w:r>
          </w:p>
        </w:tc>
      </w:tr>
      <w:tr w:rsidR="007C7A2B" w:rsidRPr="007C7A2B" w:rsidTr="007C7A2B">
        <w:trPr>
          <w:trHeight w:val="85"/>
        </w:trPr>
        <w:tc>
          <w:tcPr>
            <w:tcW w:w="568" w:type="dxa"/>
            <w:vAlign w:val="center"/>
          </w:tcPr>
          <w:p w:rsidR="007C7A2B" w:rsidRPr="008C6311" w:rsidRDefault="008C6311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4536" w:type="dxa"/>
            <w:vAlign w:val="center"/>
          </w:tcPr>
          <w:p w:rsidR="007C7A2B" w:rsidRPr="008C6311" w:rsidRDefault="008C6311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Насос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SS6C126GF11TSD</w:t>
            </w:r>
          </w:p>
        </w:tc>
        <w:tc>
          <w:tcPr>
            <w:tcW w:w="1417" w:type="dxa"/>
            <w:vAlign w:val="center"/>
          </w:tcPr>
          <w:p w:rsidR="007C7A2B" w:rsidRPr="008C6311" w:rsidRDefault="008C6311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1559" w:type="dxa"/>
            <w:vAlign w:val="center"/>
          </w:tcPr>
          <w:p w:rsidR="007C7A2B" w:rsidRPr="00421205" w:rsidRDefault="000B784C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150 150,00</w:t>
            </w:r>
          </w:p>
        </w:tc>
        <w:tc>
          <w:tcPr>
            <w:tcW w:w="1559" w:type="dxa"/>
          </w:tcPr>
          <w:p w:rsidR="007C7A2B" w:rsidRPr="008C6311" w:rsidRDefault="008C6311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  <w:r w:rsidR="00DF481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501</w:t>
            </w:r>
            <w:r w:rsidR="00DF481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500,00</w:t>
            </w:r>
          </w:p>
        </w:tc>
      </w:tr>
      <w:tr w:rsidR="007C7A2B" w:rsidRPr="008C6311" w:rsidTr="007C7A2B">
        <w:trPr>
          <w:trHeight w:val="85"/>
        </w:trPr>
        <w:tc>
          <w:tcPr>
            <w:tcW w:w="568" w:type="dxa"/>
            <w:vAlign w:val="center"/>
          </w:tcPr>
          <w:p w:rsidR="007C7A2B" w:rsidRPr="008C6311" w:rsidRDefault="008C6311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4536" w:type="dxa"/>
            <w:vAlign w:val="center"/>
          </w:tcPr>
          <w:p w:rsidR="007C7A2B" w:rsidRPr="008C6311" w:rsidRDefault="008C6311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Шафа керування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Boost-Control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1х11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FC.C.DOL</w:t>
            </w:r>
          </w:p>
        </w:tc>
        <w:tc>
          <w:tcPr>
            <w:tcW w:w="1417" w:type="dxa"/>
            <w:vAlign w:val="center"/>
          </w:tcPr>
          <w:p w:rsidR="007C7A2B" w:rsidRPr="00421205" w:rsidRDefault="008C6311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1559" w:type="dxa"/>
            <w:vAlign w:val="center"/>
          </w:tcPr>
          <w:p w:rsidR="007C7A2B" w:rsidRPr="00421205" w:rsidRDefault="000B784C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19 560,00</w:t>
            </w:r>
          </w:p>
        </w:tc>
        <w:tc>
          <w:tcPr>
            <w:tcW w:w="1559" w:type="dxa"/>
          </w:tcPr>
          <w:p w:rsidR="007C7A2B" w:rsidRPr="00421205" w:rsidRDefault="008C6311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195</w:t>
            </w:r>
            <w:r w:rsidR="00DF481C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600,00</w:t>
            </w:r>
          </w:p>
        </w:tc>
      </w:tr>
      <w:tr w:rsidR="007C7A2B" w:rsidRPr="00895D9F" w:rsidTr="007C7A2B">
        <w:trPr>
          <w:trHeight w:val="85"/>
        </w:trPr>
        <w:tc>
          <w:tcPr>
            <w:tcW w:w="568" w:type="dxa"/>
            <w:vAlign w:val="center"/>
          </w:tcPr>
          <w:p w:rsidR="007C7A2B" w:rsidRPr="00466393" w:rsidRDefault="0046639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4536" w:type="dxa"/>
            <w:vAlign w:val="center"/>
          </w:tcPr>
          <w:p w:rsidR="007C7A2B" w:rsidRPr="00421205" w:rsidRDefault="00895D9F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Лічильник води Ергомера-125БВ-Б11 в комплекті з шафою захисною та модемом</w:t>
            </w:r>
          </w:p>
        </w:tc>
        <w:tc>
          <w:tcPr>
            <w:tcW w:w="1417" w:type="dxa"/>
            <w:vAlign w:val="center"/>
          </w:tcPr>
          <w:p w:rsidR="007C7A2B" w:rsidRPr="00421205" w:rsidRDefault="00895D9F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7C7A2B" w:rsidRPr="00421205" w:rsidRDefault="000B784C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158 400,00</w:t>
            </w:r>
          </w:p>
        </w:tc>
        <w:tc>
          <w:tcPr>
            <w:tcW w:w="1559" w:type="dxa"/>
          </w:tcPr>
          <w:p w:rsidR="000B784C" w:rsidRDefault="000B784C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7C7A2B" w:rsidRPr="00421205" w:rsidRDefault="000B784C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158 400,00</w:t>
            </w:r>
          </w:p>
        </w:tc>
      </w:tr>
      <w:tr w:rsidR="007C7A2B" w:rsidRPr="00895D9F" w:rsidTr="007C7A2B">
        <w:trPr>
          <w:trHeight w:val="85"/>
        </w:trPr>
        <w:tc>
          <w:tcPr>
            <w:tcW w:w="568" w:type="dxa"/>
            <w:vAlign w:val="center"/>
          </w:tcPr>
          <w:p w:rsidR="007C7A2B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4536" w:type="dxa"/>
            <w:vAlign w:val="center"/>
          </w:tcPr>
          <w:p w:rsidR="007C7A2B" w:rsidRPr="00C63AC3" w:rsidRDefault="00C63AC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Муфта з зовнішньою різьбою</w:t>
            </w:r>
            <w:r w:rsidRPr="00B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FADO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25</w:t>
            </w:r>
            <w:r w:rsidR="00CF03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*</w:t>
            </w:r>
            <w:r w:rsidR="00B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¾ ПП</w:t>
            </w:r>
          </w:p>
        </w:tc>
        <w:tc>
          <w:tcPr>
            <w:tcW w:w="1417" w:type="dxa"/>
            <w:vAlign w:val="center"/>
          </w:tcPr>
          <w:p w:rsidR="007C7A2B" w:rsidRPr="00C51FB6" w:rsidRDefault="00C51FB6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200</w:t>
            </w:r>
          </w:p>
        </w:tc>
        <w:tc>
          <w:tcPr>
            <w:tcW w:w="1559" w:type="dxa"/>
            <w:vAlign w:val="center"/>
          </w:tcPr>
          <w:p w:rsidR="007C7A2B" w:rsidRPr="00421205" w:rsidRDefault="00047A30" w:rsidP="00047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63,876</w:t>
            </w:r>
          </w:p>
        </w:tc>
        <w:tc>
          <w:tcPr>
            <w:tcW w:w="1559" w:type="dxa"/>
          </w:tcPr>
          <w:p w:rsidR="007C7A2B" w:rsidRPr="00421205" w:rsidRDefault="00047A30" w:rsidP="00047A3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12775,20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4536" w:type="dxa"/>
            <w:vAlign w:val="center"/>
          </w:tcPr>
          <w:p w:rsidR="00466393" w:rsidRPr="00421205" w:rsidRDefault="00CF031B" w:rsidP="00CF03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Кран кульовий</w:t>
            </w:r>
            <w:r w:rsidRPr="00B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FADO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Modern</w:t>
            </w:r>
            <w:r w:rsidRPr="00B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5*</w:t>
            </w:r>
            <w:r w:rsidR="00B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½ ЗВ</w:t>
            </w:r>
          </w:p>
        </w:tc>
        <w:tc>
          <w:tcPr>
            <w:tcW w:w="1417" w:type="dxa"/>
            <w:vAlign w:val="center"/>
          </w:tcPr>
          <w:p w:rsidR="00466393" w:rsidRPr="00C51FB6" w:rsidRDefault="00C51FB6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500</w:t>
            </w:r>
          </w:p>
        </w:tc>
        <w:tc>
          <w:tcPr>
            <w:tcW w:w="1559" w:type="dxa"/>
            <w:vAlign w:val="center"/>
          </w:tcPr>
          <w:p w:rsidR="00466393" w:rsidRPr="00421205" w:rsidRDefault="001231FF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131,58</w:t>
            </w:r>
          </w:p>
        </w:tc>
        <w:tc>
          <w:tcPr>
            <w:tcW w:w="1559" w:type="dxa"/>
          </w:tcPr>
          <w:p w:rsidR="00466393" w:rsidRPr="00421205" w:rsidRDefault="001231FF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65790,00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4536" w:type="dxa"/>
            <w:vAlign w:val="center"/>
          </w:tcPr>
          <w:p w:rsidR="00466393" w:rsidRPr="00421205" w:rsidRDefault="00CF031B" w:rsidP="00CF03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Кран кульовий</w:t>
            </w:r>
            <w:r w:rsidRPr="00B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FADO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Modern</w:t>
            </w:r>
            <w:r w:rsidRPr="00B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  <w:r w:rsidRPr="00B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*</w:t>
            </w:r>
            <w:r w:rsidR="00B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¾ ВВ</w:t>
            </w:r>
          </w:p>
        </w:tc>
        <w:tc>
          <w:tcPr>
            <w:tcW w:w="1417" w:type="dxa"/>
            <w:vAlign w:val="center"/>
          </w:tcPr>
          <w:p w:rsidR="00466393" w:rsidRPr="00C51FB6" w:rsidRDefault="00C51FB6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400</w:t>
            </w:r>
          </w:p>
        </w:tc>
        <w:tc>
          <w:tcPr>
            <w:tcW w:w="1559" w:type="dxa"/>
            <w:vAlign w:val="center"/>
          </w:tcPr>
          <w:p w:rsidR="00466393" w:rsidRPr="00421205" w:rsidRDefault="001231FF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204,084</w:t>
            </w:r>
          </w:p>
        </w:tc>
        <w:tc>
          <w:tcPr>
            <w:tcW w:w="1559" w:type="dxa"/>
          </w:tcPr>
          <w:p w:rsidR="00466393" w:rsidRPr="00421205" w:rsidRDefault="001231FF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81633,60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4536" w:type="dxa"/>
            <w:vAlign w:val="center"/>
          </w:tcPr>
          <w:p w:rsidR="00466393" w:rsidRPr="00421205" w:rsidRDefault="00CF031B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Кран кульовий</w:t>
            </w:r>
            <w:r w:rsidRPr="00B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FADO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Modern</w:t>
            </w:r>
            <w:r w:rsidRPr="00B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25*</w:t>
            </w:r>
            <w:r w:rsidR="00B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 ВВ</w:t>
            </w:r>
          </w:p>
        </w:tc>
        <w:tc>
          <w:tcPr>
            <w:tcW w:w="1417" w:type="dxa"/>
            <w:vAlign w:val="center"/>
          </w:tcPr>
          <w:p w:rsidR="00466393" w:rsidRPr="00C51FB6" w:rsidRDefault="00C51FB6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150</w:t>
            </w:r>
          </w:p>
        </w:tc>
        <w:tc>
          <w:tcPr>
            <w:tcW w:w="1559" w:type="dxa"/>
            <w:vAlign w:val="center"/>
          </w:tcPr>
          <w:p w:rsidR="00466393" w:rsidRPr="00421205" w:rsidRDefault="001231FF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307,476</w:t>
            </w:r>
          </w:p>
        </w:tc>
        <w:tc>
          <w:tcPr>
            <w:tcW w:w="1559" w:type="dxa"/>
          </w:tcPr>
          <w:p w:rsidR="00466393" w:rsidRPr="00421205" w:rsidRDefault="001231FF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46121,40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4536" w:type="dxa"/>
            <w:vAlign w:val="center"/>
          </w:tcPr>
          <w:p w:rsidR="00466393" w:rsidRPr="00421205" w:rsidRDefault="00CF031B" w:rsidP="00B8681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Кран кульовий</w:t>
            </w:r>
            <w:r w:rsidRPr="00B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FADO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Modern</w:t>
            </w:r>
            <w:r w:rsidRPr="00B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32*</w:t>
            </w:r>
            <w:r w:rsidR="00B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1* ¼ ВВ ручка</w:t>
            </w:r>
          </w:p>
        </w:tc>
        <w:tc>
          <w:tcPr>
            <w:tcW w:w="1417" w:type="dxa"/>
            <w:vAlign w:val="center"/>
          </w:tcPr>
          <w:p w:rsidR="00466393" w:rsidRPr="00C51FB6" w:rsidRDefault="00C51FB6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150</w:t>
            </w:r>
          </w:p>
        </w:tc>
        <w:tc>
          <w:tcPr>
            <w:tcW w:w="1559" w:type="dxa"/>
            <w:vAlign w:val="center"/>
          </w:tcPr>
          <w:p w:rsidR="00466393" w:rsidRPr="00421205" w:rsidRDefault="00420434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497,616</w:t>
            </w:r>
          </w:p>
        </w:tc>
        <w:tc>
          <w:tcPr>
            <w:tcW w:w="1559" w:type="dxa"/>
          </w:tcPr>
          <w:p w:rsidR="00466393" w:rsidRPr="00421205" w:rsidRDefault="00420434" w:rsidP="00E6065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74642,</w:t>
            </w:r>
            <w:r w:rsidR="00E60653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4536" w:type="dxa"/>
            <w:vAlign w:val="center"/>
          </w:tcPr>
          <w:p w:rsidR="00466393" w:rsidRPr="00421205" w:rsidRDefault="00CF031B" w:rsidP="00CF03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Кран кульовий</w:t>
            </w:r>
            <w:r w:rsidRPr="00B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FADO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Modern</w:t>
            </w:r>
            <w:r w:rsidRPr="00B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40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*</w:t>
            </w:r>
            <w:r w:rsidR="00B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1* ½ ВВ ручка</w:t>
            </w:r>
          </w:p>
        </w:tc>
        <w:tc>
          <w:tcPr>
            <w:tcW w:w="1417" w:type="dxa"/>
            <w:vAlign w:val="center"/>
          </w:tcPr>
          <w:p w:rsidR="00466393" w:rsidRPr="00C51FB6" w:rsidRDefault="00C51FB6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75</w:t>
            </w:r>
          </w:p>
        </w:tc>
        <w:tc>
          <w:tcPr>
            <w:tcW w:w="1559" w:type="dxa"/>
            <w:vAlign w:val="center"/>
          </w:tcPr>
          <w:p w:rsidR="00466393" w:rsidRPr="00421205" w:rsidRDefault="00D92DAC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817,812</w:t>
            </w:r>
          </w:p>
        </w:tc>
        <w:tc>
          <w:tcPr>
            <w:tcW w:w="1559" w:type="dxa"/>
          </w:tcPr>
          <w:p w:rsidR="00466393" w:rsidRPr="00421205" w:rsidRDefault="00D92DAC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61335,90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4536" w:type="dxa"/>
            <w:vAlign w:val="center"/>
          </w:tcPr>
          <w:p w:rsidR="00466393" w:rsidRPr="00421205" w:rsidRDefault="00CF031B" w:rsidP="00CF031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Кран кульовий</w:t>
            </w:r>
            <w:r w:rsidRPr="00B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FADO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Modern</w:t>
            </w:r>
            <w:r w:rsidRPr="00B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*</w:t>
            </w:r>
            <w:r w:rsidR="00B86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2* ВВ ручка</w:t>
            </w:r>
          </w:p>
        </w:tc>
        <w:tc>
          <w:tcPr>
            <w:tcW w:w="1417" w:type="dxa"/>
            <w:vAlign w:val="center"/>
          </w:tcPr>
          <w:p w:rsidR="00466393" w:rsidRPr="00C51FB6" w:rsidRDefault="00C51FB6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75</w:t>
            </w:r>
          </w:p>
        </w:tc>
        <w:tc>
          <w:tcPr>
            <w:tcW w:w="1559" w:type="dxa"/>
            <w:vAlign w:val="center"/>
          </w:tcPr>
          <w:p w:rsidR="00466393" w:rsidRPr="00421205" w:rsidRDefault="00D92DAC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1168,368</w:t>
            </w:r>
          </w:p>
        </w:tc>
        <w:tc>
          <w:tcPr>
            <w:tcW w:w="1559" w:type="dxa"/>
          </w:tcPr>
          <w:p w:rsidR="00466393" w:rsidRPr="00421205" w:rsidRDefault="00D92DAC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87627,60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4536" w:type="dxa"/>
            <w:vAlign w:val="center"/>
          </w:tcPr>
          <w:p w:rsidR="00466393" w:rsidRPr="00421205" w:rsidRDefault="00157565" w:rsidP="00A9164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Футорка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 «х3/4»Нік</w:t>
            </w:r>
            <w:r w:rsidR="00A916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FADO</w:t>
            </w:r>
          </w:p>
        </w:tc>
        <w:tc>
          <w:tcPr>
            <w:tcW w:w="1417" w:type="dxa"/>
            <w:vAlign w:val="center"/>
          </w:tcPr>
          <w:p w:rsidR="00466393" w:rsidRPr="00421205" w:rsidRDefault="00157565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1559" w:type="dxa"/>
            <w:vAlign w:val="center"/>
          </w:tcPr>
          <w:p w:rsidR="00466393" w:rsidRPr="00421205" w:rsidRDefault="009060E2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63,06</w:t>
            </w:r>
          </w:p>
        </w:tc>
        <w:tc>
          <w:tcPr>
            <w:tcW w:w="1559" w:type="dxa"/>
          </w:tcPr>
          <w:p w:rsidR="00466393" w:rsidRPr="00421205" w:rsidRDefault="009060E2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12612,00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4536" w:type="dxa"/>
            <w:vAlign w:val="center"/>
          </w:tcPr>
          <w:p w:rsidR="00466393" w:rsidRPr="00B96175" w:rsidRDefault="00B96175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Труба зі скловолокном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PN</w:t>
            </w:r>
            <w:r w:rsidRPr="00B961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</w:t>
            </w:r>
            <w:r w:rsidRPr="00B961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KAS</w:t>
            </w:r>
          </w:p>
        </w:tc>
        <w:tc>
          <w:tcPr>
            <w:tcW w:w="1417" w:type="dxa"/>
            <w:vAlign w:val="center"/>
          </w:tcPr>
          <w:p w:rsidR="00466393" w:rsidRPr="00421205" w:rsidRDefault="00790FD1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38</w:t>
            </w:r>
          </w:p>
        </w:tc>
        <w:tc>
          <w:tcPr>
            <w:tcW w:w="1559" w:type="dxa"/>
            <w:vAlign w:val="center"/>
          </w:tcPr>
          <w:p w:rsidR="00466393" w:rsidRPr="00421205" w:rsidRDefault="009060E2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102,864</w:t>
            </w:r>
          </w:p>
        </w:tc>
        <w:tc>
          <w:tcPr>
            <w:tcW w:w="1559" w:type="dxa"/>
          </w:tcPr>
          <w:p w:rsidR="00466393" w:rsidRPr="00421205" w:rsidRDefault="009060E2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3908,83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4536" w:type="dxa"/>
            <w:vAlign w:val="center"/>
          </w:tcPr>
          <w:p w:rsidR="00466393" w:rsidRPr="00421205" w:rsidRDefault="00B96175" w:rsidP="00B9617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Труба зі скловолокном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PN</w:t>
            </w:r>
            <w:r w:rsidRPr="00B961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</w:t>
            </w:r>
            <w:r w:rsidRPr="00B961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25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KAS</w:t>
            </w:r>
          </w:p>
        </w:tc>
        <w:tc>
          <w:tcPr>
            <w:tcW w:w="1417" w:type="dxa"/>
            <w:vAlign w:val="center"/>
          </w:tcPr>
          <w:p w:rsidR="00466393" w:rsidRPr="00421205" w:rsidRDefault="00790FD1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38</w:t>
            </w:r>
          </w:p>
        </w:tc>
        <w:tc>
          <w:tcPr>
            <w:tcW w:w="1559" w:type="dxa"/>
            <w:vAlign w:val="center"/>
          </w:tcPr>
          <w:p w:rsidR="00466393" w:rsidRPr="00421205" w:rsidRDefault="003F0196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165,78</w:t>
            </w:r>
          </w:p>
        </w:tc>
        <w:tc>
          <w:tcPr>
            <w:tcW w:w="1559" w:type="dxa"/>
          </w:tcPr>
          <w:p w:rsidR="00466393" w:rsidRPr="00421205" w:rsidRDefault="003F0196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6299,64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4536" w:type="dxa"/>
            <w:vAlign w:val="center"/>
          </w:tcPr>
          <w:p w:rsidR="00466393" w:rsidRPr="00421205" w:rsidRDefault="00B96175" w:rsidP="00B9617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Труба зі скловолокном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PN</w:t>
            </w:r>
            <w:r w:rsidRPr="00B961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</w:t>
            </w:r>
            <w:r w:rsidRPr="001C4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  <w:r w:rsidRPr="00B961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KAS</w:t>
            </w:r>
          </w:p>
        </w:tc>
        <w:tc>
          <w:tcPr>
            <w:tcW w:w="1417" w:type="dxa"/>
            <w:vAlign w:val="center"/>
          </w:tcPr>
          <w:p w:rsidR="00466393" w:rsidRPr="00421205" w:rsidRDefault="00790FD1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38</w:t>
            </w:r>
          </w:p>
        </w:tc>
        <w:tc>
          <w:tcPr>
            <w:tcW w:w="1559" w:type="dxa"/>
            <w:vAlign w:val="center"/>
          </w:tcPr>
          <w:p w:rsidR="00466393" w:rsidRPr="00421205" w:rsidRDefault="003F0196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259,476</w:t>
            </w:r>
          </w:p>
        </w:tc>
        <w:tc>
          <w:tcPr>
            <w:tcW w:w="1559" w:type="dxa"/>
          </w:tcPr>
          <w:p w:rsidR="00466393" w:rsidRPr="00421205" w:rsidRDefault="003F0196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9860,09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4536" w:type="dxa"/>
            <w:vAlign w:val="center"/>
          </w:tcPr>
          <w:p w:rsidR="00466393" w:rsidRPr="001C4587" w:rsidRDefault="00790FD1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Труба з розтрубом ПП 110х2000 </w:t>
            </w:r>
            <w:proofErr w:type="spellStart"/>
            <w:r w:rsidR="001C45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Ostendorf</w:t>
            </w:r>
            <w:proofErr w:type="spellEnd"/>
          </w:p>
        </w:tc>
        <w:tc>
          <w:tcPr>
            <w:tcW w:w="1417" w:type="dxa"/>
            <w:vAlign w:val="center"/>
          </w:tcPr>
          <w:p w:rsidR="00466393" w:rsidRPr="00421205" w:rsidRDefault="00790FD1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70</w:t>
            </w:r>
          </w:p>
        </w:tc>
        <w:tc>
          <w:tcPr>
            <w:tcW w:w="1559" w:type="dxa"/>
            <w:vAlign w:val="center"/>
          </w:tcPr>
          <w:p w:rsidR="00466393" w:rsidRPr="00421205" w:rsidRDefault="00044C96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388,872</w:t>
            </w:r>
          </w:p>
        </w:tc>
        <w:tc>
          <w:tcPr>
            <w:tcW w:w="1559" w:type="dxa"/>
          </w:tcPr>
          <w:p w:rsidR="00466393" w:rsidRPr="00421205" w:rsidRDefault="00044C96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27221,04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4536" w:type="dxa"/>
            <w:vAlign w:val="center"/>
          </w:tcPr>
          <w:p w:rsidR="00466393" w:rsidRPr="00421205" w:rsidRDefault="00790FD1" w:rsidP="00790F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Труба з розтрубом ПП 110х500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Ostendorf</w:t>
            </w:r>
            <w:proofErr w:type="spellEnd"/>
          </w:p>
        </w:tc>
        <w:tc>
          <w:tcPr>
            <w:tcW w:w="1417" w:type="dxa"/>
            <w:vAlign w:val="center"/>
          </w:tcPr>
          <w:p w:rsidR="00466393" w:rsidRPr="00421205" w:rsidRDefault="00790FD1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</w:t>
            </w:r>
          </w:p>
        </w:tc>
        <w:tc>
          <w:tcPr>
            <w:tcW w:w="1559" w:type="dxa"/>
            <w:vAlign w:val="center"/>
          </w:tcPr>
          <w:p w:rsidR="00466393" w:rsidRPr="00421205" w:rsidRDefault="0009508F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135,816</w:t>
            </w:r>
          </w:p>
        </w:tc>
        <w:tc>
          <w:tcPr>
            <w:tcW w:w="1559" w:type="dxa"/>
          </w:tcPr>
          <w:p w:rsidR="00466393" w:rsidRPr="00421205" w:rsidRDefault="0009508F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16297,92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4536" w:type="dxa"/>
            <w:vAlign w:val="center"/>
          </w:tcPr>
          <w:p w:rsidR="00466393" w:rsidRPr="00790FD1" w:rsidRDefault="00790FD1" w:rsidP="00790F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Труба з розтрубом ПП 110х1000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Ostendorf</w:t>
            </w:r>
            <w:proofErr w:type="spellEnd"/>
          </w:p>
        </w:tc>
        <w:tc>
          <w:tcPr>
            <w:tcW w:w="1417" w:type="dxa"/>
            <w:vAlign w:val="center"/>
          </w:tcPr>
          <w:p w:rsidR="00466393" w:rsidRPr="00421205" w:rsidRDefault="00790FD1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559" w:type="dxa"/>
            <w:vAlign w:val="center"/>
          </w:tcPr>
          <w:p w:rsidR="00466393" w:rsidRPr="00421205" w:rsidRDefault="00EA3BA2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185,616</w:t>
            </w:r>
          </w:p>
        </w:tc>
        <w:tc>
          <w:tcPr>
            <w:tcW w:w="1559" w:type="dxa"/>
          </w:tcPr>
          <w:p w:rsidR="00466393" w:rsidRPr="00421205" w:rsidRDefault="00EA3BA2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18561,60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4536" w:type="dxa"/>
            <w:vAlign w:val="center"/>
          </w:tcPr>
          <w:p w:rsidR="00466393" w:rsidRPr="00421205" w:rsidRDefault="006822EA" w:rsidP="006822E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Коліно ПП 110х45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Ostendorf</w:t>
            </w:r>
            <w:proofErr w:type="spellEnd"/>
          </w:p>
        </w:tc>
        <w:tc>
          <w:tcPr>
            <w:tcW w:w="1417" w:type="dxa"/>
            <w:vAlign w:val="center"/>
          </w:tcPr>
          <w:p w:rsidR="00466393" w:rsidRPr="00421205" w:rsidRDefault="006822E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559" w:type="dxa"/>
            <w:vAlign w:val="center"/>
          </w:tcPr>
          <w:p w:rsidR="00466393" w:rsidRPr="00421205" w:rsidRDefault="00EA3BA2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57,864</w:t>
            </w:r>
          </w:p>
        </w:tc>
        <w:tc>
          <w:tcPr>
            <w:tcW w:w="1559" w:type="dxa"/>
          </w:tcPr>
          <w:p w:rsidR="00466393" w:rsidRPr="00421205" w:rsidRDefault="00EA3BA2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5786,40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4536" w:type="dxa"/>
            <w:vAlign w:val="center"/>
          </w:tcPr>
          <w:p w:rsidR="00466393" w:rsidRPr="00844F68" w:rsidRDefault="00844F68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Муфта з’єднувальна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="00871C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 25</w:t>
            </w:r>
          </w:p>
        </w:tc>
        <w:tc>
          <w:tcPr>
            <w:tcW w:w="1417" w:type="dxa"/>
            <w:vAlign w:val="center"/>
          </w:tcPr>
          <w:p w:rsidR="005D4EFA" w:rsidRPr="00421205" w:rsidRDefault="005D4EFA" w:rsidP="005D4EF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1559" w:type="dxa"/>
            <w:vAlign w:val="center"/>
          </w:tcPr>
          <w:p w:rsidR="00466393" w:rsidRPr="00421205" w:rsidRDefault="00816E17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37,20</w:t>
            </w:r>
          </w:p>
        </w:tc>
        <w:tc>
          <w:tcPr>
            <w:tcW w:w="1559" w:type="dxa"/>
          </w:tcPr>
          <w:p w:rsidR="00466393" w:rsidRPr="00421205" w:rsidRDefault="00816E17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7440,00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24</w:t>
            </w:r>
          </w:p>
        </w:tc>
        <w:tc>
          <w:tcPr>
            <w:tcW w:w="4536" w:type="dxa"/>
            <w:vAlign w:val="center"/>
          </w:tcPr>
          <w:p w:rsidR="00466393" w:rsidRPr="00871C0A" w:rsidRDefault="00871C0A" w:rsidP="00871C0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Муфта ЗР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d 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0х1/2</w:t>
            </w:r>
          </w:p>
        </w:tc>
        <w:tc>
          <w:tcPr>
            <w:tcW w:w="1417" w:type="dxa"/>
            <w:vAlign w:val="center"/>
          </w:tcPr>
          <w:p w:rsidR="00466393" w:rsidRPr="00421205" w:rsidRDefault="005D4EF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</w:t>
            </w:r>
          </w:p>
        </w:tc>
        <w:tc>
          <w:tcPr>
            <w:tcW w:w="1559" w:type="dxa"/>
            <w:vAlign w:val="center"/>
          </w:tcPr>
          <w:p w:rsidR="00466393" w:rsidRPr="00421205" w:rsidRDefault="00816E17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18,468</w:t>
            </w:r>
          </w:p>
        </w:tc>
        <w:tc>
          <w:tcPr>
            <w:tcW w:w="1559" w:type="dxa"/>
          </w:tcPr>
          <w:p w:rsidR="00466393" w:rsidRPr="00421205" w:rsidRDefault="00816E17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2216,16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</w:t>
            </w:r>
          </w:p>
        </w:tc>
        <w:tc>
          <w:tcPr>
            <w:tcW w:w="4536" w:type="dxa"/>
            <w:vAlign w:val="center"/>
          </w:tcPr>
          <w:p w:rsidR="00466393" w:rsidRPr="00871C0A" w:rsidRDefault="00871C0A" w:rsidP="00871C0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Муфта ЗР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d 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5х1/2</w:t>
            </w:r>
          </w:p>
        </w:tc>
        <w:tc>
          <w:tcPr>
            <w:tcW w:w="1417" w:type="dxa"/>
            <w:vAlign w:val="center"/>
          </w:tcPr>
          <w:p w:rsidR="00466393" w:rsidRPr="00421205" w:rsidRDefault="005D4EF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559" w:type="dxa"/>
            <w:vAlign w:val="center"/>
          </w:tcPr>
          <w:p w:rsidR="00466393" w:rsidRPr="00421205" w:rsidRDefault="00816E17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31,876</w:t>
            </w:r>
          </w:p>
        </w:tc>
        <w:tc>
          <w:tcPr>
            <w:tcW w:w="1559" w:type="dxa"/>
          </w:tcPr>
          <w:p w:rsidR="00466393" w:rsidRPr="00421205" w:rsidRDefault="00816E17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2187,60</w:t>
            </w:r>
          </w:p>
        </w:tc>
      </w:tr>
      <w:tr w:rsidR="00816E17" w:rsidRPr="00895D9F" w:rsidTr="007C7A2B">
        <w:trPr>
          <w:trHeight w:val="85"/>
        </w:trPr>
        <w:tc>
          <w:tcPr>
            <w:tcW w:w="568" w:type="dxa"/>
            <w:vAlign w:val="center"/>
          </w:tcPr>
          <w:p w:rsidR="00816E17" w:rsidRPr="000E254A" w:rsidRDefault="00816E17" w:rsidP="00816E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</w:t>
            </w:r>
          </w:p>
        </w:tc>
        <w:tc>
          <w:tcPr>
            <w:tcW w:w="4536" w:type="dxa"/>
            <w:vAlign w:val="center"/>
          </w:tcPr>
          <w:p w:rsidR="00816E17" w:rsidRPr="00421205" w:rsidRDefault="00816E17" w:rsidP="00816E1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Муфта ВР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d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32х1/2</w:t>
            </w:r>
          </w:p>
        </w:tc>
        <w:tc>
          <w:tcPr>
            <w:tcW w:w="1417" w:type="dxa"/>
            <w:vAlign w:val="center"/>
          </w:tcPr>
          <w:p w:rsidR="00816E17" w:rsidRPr="00421205" w:rsidRDefault="00816E17" w:rsidP="00816E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559" w:type="dxa"/>
            <w:vAlign w:val="center"/>
          </w:tcPr>
          <w:p w:rsidR="00816E17" w:rsidRPr="00421205" w:rsidRDefault="00816E17" w:rsidP="00816E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32,28</w:t>
            </w:r>
          </w:p>
        </w:tc>
        <w:tc>
          <w:tcPr>
            <w:tcW w:w="1559" w:type="dxa"/>
          </w:tcPr>
          <w:p w:rsidR="00816E17" w:rsidRPr="00421205" w:rsidRDefault="00816E17" w:rsidP="00816E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3228,00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4536" w:type="dxa"/>
            <w:vAlign w:val="center"/>
          </w:tcPr>
          <w:p w:rsidR="00466393" w:rsidRPr="00871C0A" w:rsidRDefault="00871C0A" w:rsidP="00871C0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Муфта з’єднувальна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d 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417" w:type="dxa"/>
            <w:vAlign w:val="center"/>
          </w:tcPr>
          <w:p w:rsidR="00466393" w:rsidRPr="00421205" w:rsidRDefault="005D4EF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1559" w:type="dxa"/>
            <w:vAlign w:val="center"/>
          </w:tcPr>
          <w:p w:rsidR="00466393" w:rsidRPr="00421205" w:rsidRDefault="00AA6BF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30,372</w:t>
            </w:r>
          </w:p>
        </w:tc>
        <w:tc>
          <w:tcPr>
            <w:tcW w:w="1559" w:type="dxa"/>
          </w:tcPr>
          <w:p w:rsidR="00466393" w:rsidRPr="00421205" w:rsidRDefault="00AA6BF3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6074,40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4536" w:type="dxa"/>
            <w:vAlign w:val="center"/>
          </w:tcPr>
          <w:p w:rsidR="00466393" w:rsidRPr="00421205" w:rsidRDefault="00871C0A" w:rsidP="00871C0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Муфта з’єднувальна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d 32</w:t>
            </w:r>
          </w:p>
        </w:tc>
        <w:tc>
          <w:tcPr>
            <w:tcW w:w="1417" w:type="dxa"/>
            <w:vAlign w:val="center"/>
          </w:tcPr>
          <w:p w:rsidR="00466393" w:rsidRPr="00421205" w:rsidRDefault="005D4EF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150</w:t>
            </w:r>
          </w:p>
        </w:tc>
        <w:tc>
          <w:tcPr>
            <w:tcW w:w="1559" w:type="dxa"/>
            <w:vAlign w:val="center"/>
          </w:tcPr>
          <w:p w:rsidR="00466393" w:rsidRPr="00421205" w:rsidRDefault="00B115E7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50,616</w:t>
            </w:r>
          </w:p>
        </w:tc>
        <w:tc>
          <w:tcPr>
            <w:tcW w:w="1559" w:type="dxa"/>
          </w:tcPr>
          <w:p w:rsidR="00466393" w:rsidRPr="00421205" w:rsidRDefault="00B115E7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7592,40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4536" w:type="dxa"/>
            <w:vAlign w:val="center"/>
          </w:tcPr>
          <w:p w:rsidR="00466393" w:rsidRPr="00421205" w:rsidRDefault="00E03FAD" w:rsidP="00E03FA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Сідло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врізки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</w:t>
            </w:r>
            <w:r w:rsidRPr="00E03F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25х1/2</w:t>
            </w:r>
          </w:p>
        </w:tc>
        <w:tc>
          <w:tcPr>
            <w:tcW w:w="1417" w:type="dxa"/>
            <w:vAlign w:val="center"/>
          </w:tcPr>
          <w:p w:rsidR="00466393" w:rsidRPr="00421205" w:rsidRDefault="005D4EF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559" w:type="dxa"/>
            <w:vAlign w:val="center"/>
          </w:tcPr>
          <w:p w:rsidR="00466393" w:rsidRPr="00421205" w:rsidRDefault="00DC74FC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26,544</w:t>
            </w:r>
          </w:p>
        </w:tc>
        <w:tc>
          <w:tcPr>
            <w:tcW w:w="1559" w:type="dxa"/>
          </w:tcPr>
          <w:p w:rsidR="00466393" w:rsidRPr="00421205" w:rsidRDefault="00DC74FC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2654,40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</w:t>
            </w:r>
          </w:p>
        </w:tc>
        <w:tc>
          <w:tcPr>
            <w:tcW w:w="4536" w:type="dxa"/>
            <w:vAlign w:val="center"/>
          </w:tcPr>
          <w:p w:rsidR="00466393" w:rsidRPr="00421205" w:rsidRDefault="00E03FAD" w:rsidP="00E03FA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Сідло для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врізки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</w:t>
            </w:r>
            <w:r w:rsidRPr="00E03F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32х3/4</w:t>
            </w:r>
          </w:p>
        </w:tc>
        <w:tc>
          <w:tcPr>
            <w:tcW w:w="1417" w:type="dxa"/>
            <w:vAlign w:val="center"/>
          </w:tcPr>
          <w:p w:rsidR="00466393" w:rsidRPr="00421205" w:rsidRDefault="005D4EF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559" w:type="dxa"/>
            <w:vAlign w:val="center"/>
          </w:tcPr>
          <w:p w:rsidR="00466393" w:rsidRPr="00421205" w:rsidRDefault="00DC74FC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27,492</w:t>
            </w:r>
          </w:p>
        </w:tc>
        <w:tc>
          <w:tcPr>
            <w:tcW w:w="1559" w:type="dxa"/>
          </w:tcPr>
          <w:p w:rsidR="00466393" w:rsidRPr="00421205" w:rsidRDefault="00DC74FC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2749,20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31</w:t>
            </w:r>
          </w:p>
        </w:tc>
        <w:tc>
          <w:tcPr>
            <w:tcW w:w="4536" w:type="dxa"/>
            <w:vAlign w:val="center"/>
          </w:tcPr>
          <w:p w:rsidR="00466393" w:rsidRPr="00E03FAD" w:rsidRDefault="00E03FAD" w:rsidP="00E03FA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Трійник ВР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</w:t>
            </w:r>
            <w:r w:rsidRPr="00E03F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32х1/2х32</w:t>
            </w:r>
          </w:p>
        </w:tc>
        <w:tc>
          <w:tcPr>
            <w:tcW w:w="1417" w:type="dxa"/>
            <w:vAlign w:val="center"/>
          </w:tcPr>
          <w:p w:rsidR="00466393" w:rsidRPr="00421205" w:rsidRDefault="005D4EF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120</w:t>
            </w:r>
          </w:p>
        </w:tc>
        <w:tc>
          <w:tcPr>
            <w:tcW w:w="1559" w:type="dxa"/>
            <w:vAlign w:val="center"/>
          </w:tcPr>
          <w:p w:rsidR="00466393" w:rsidRPr="00421205" w:rsidRDefault="00D11FB5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78,372</w:t>
            </w:r>
          </w:p>
        </w:tc>
        <w:tc>
          <w:tcPr>
            <w:tcW w:w="1559" w:type="dxa"/>
          </w:tcPr>
          <w:p w:rsidR="00466393" w:rsidRPr="00421205" w:rsidRDefault="00D11FB5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9404,64</w:t>
            </w:r>
          </w:p>
        </w:tc>
      </w:tr>
      <w:tr w:rsidR="00466393" w:rsidRPr="00895D9F" w:rsidTr="007C7A2B">
        <w:trPr>
          <w:trHeight w:val="85"/>
        </w:trPr>
        <w:tc>
          <w:tcPr>
            <w:tcW w:w="568" w:type="dxa"/>
            <w:vAlign w:val="center"/>
          </w:tcPr>
          <w:p w:rsidR="00466393" w:rsidRPr="000E254A" w:rsidRDefault="000E254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32</w:t>
            </w:r>
          </w:p>
        </w:tc>
        <w:tc>
          <w:tcPr>
            <w:tcW w:w="4536" w:type="dxa"/>
            <w:vAlign w:val="center"/>
          </w:tcPr>
          <w:p w:rsidR="00466393" w:rsidRPr="00421205" w:rsidRDefault="00871C0A" w:rsidP="00871C0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Муфта ЗР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d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32х3/4</w:t>
            </w:r>
          </w:p>
        </w:tc>
        <w:tc>
          <w:tcPr>
            <w:tcW w:w="1417" w:type="dxa"/>
            <w:vAlign w:val="center"/>
          </w:tcPr>
          <w:p w:rsidR="00466393" w:rsidRPr="00421205" w:rsidRDefault="005D4EFA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559" w:type="dxa"/>
            <w:vAlign w:val="center"/>
          </w:tcPr>
          <w:p w:rsidR="00466393" w:rsidRPr="00421205" w:rsidRDefault="00D11FB5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28,308</w:t>
            </w:r>
          </w:p>
        </w:tc>
        <w:tc>
          <w:tcPr>
            <w:tcW w:w="1559" w:type="dxa"/>
          </w:tcPr>
          <w:p w:rsidR="00466393" w:rsidRPr="00421205" w:rsidRDefault="00D11FB5" w:rsidP="00CC3D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2830,80</w:t>
            </w:r>
          </w:p>
        </w:tc>
      </w:tr>
      <w:tr w:rsidR="00B20684" w:rsidRPr="00895D9F" w:rsidTr="007C7A2B">
        <w:trPr>
          <w:trHeight w:val="85"/>
        </w:trPr>
        <w:tc>
          <w:tcPr>
            <w:tcW w:w="568" w:type="dxa"/>
            <w:vAlign w:val="center"/>
          </w:tcPr>
          <w:p w:rsidR="00B20684" w:rsidRPr="000E254A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33</w:t>
            </w:r>
          </w:p>
        </w:tc>
        <w:tc>
          <w:tcPr>
            <w:tcW w:w="4536" w:type="dxa"/>
            <w:vAlign w:val="center"/>
          </w:tcPr>
          <w:p w:rsidR="00B20684" w:rsidRPr="00871C0A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Муфта ЗР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d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32х1</w:t>
            </w:r>
          </w:p>
        </w:tc>
        <w:tc>
          <w:tcPr>
            <w:tcW w:w="1417" w:type="dxa"/>
            <w:vAlign w:val="center"/>
          </w:tcPr>
          <w:p w:rsidR="00B20684" w:rsidRPr="00421205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559" w:type="dxa"/>
            <w:vAlign w:val="center"/>
          </w:tcPr>
          <w:p w:rsidR="00B20684" w:rsidRPr="00421205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28,308</w:t>
            </w:r>
          </w:p>
        </w:tc>
        <w:tc>
          <w:tcPr>
            <w:tcW w:w="1559" w:type="dxa"/>
          </w:tcPr>
          <w:p w:rsidR="00B20684" w:rsidRPr="00421205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2830,80</w:t>
            </w:r>
          </w:p>
        </w:tc>
      </w:tr>
      <w:tr w:rsidR="00B20684" w:rsidRPr="00895D9F" w:rsidTr="007C7A2B">
        <w:trPr>
          <w:trHeight w:val="85"/>
        </w:trPr>
        <w:tc>
          <w:tcPr>
            <w:tcW w:w="568" w:type="dxa"/>
            <w:vAlign w:val="center"/>
          </w:tcPr>
          <w:p w:rsidR="00B20684" w:rsidRPr="000E254A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34</w:t>
            </w:r>
          </w:p>
        </w:tc>
        <w:tc>
          <w:tcPr>
            <w:tcW w:w="4536" w:type="dxa"/>
            <w:vAlign w:val="center"/>
          </w:tcPr>
          <w:p w:rsidR="00B20684" w:rsidRPr="00871C0A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Муфта ЗР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d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32х11/4</w:t>
            </w:r>
          </w:p>
        </w:tc>
        <w:tc>
          <w:tcPr>
            <w:tcW w:w="1417" w:type="dxa"/>
            <w:vAlign w:val="center"/>
          </w:tcPr>
          <w:p w:rsidR="00B20684" w:rsidRPr="00421205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180</w:t>
            </w:r>
          </w:p>
        </w:tc>
        <w:tc>
          <w:tcPr>
            <w:tcW w:w="1559" w:type="dxa"/>
            <w:vAlign w:val="center"/>
          </w:tcPr>
          <w:p w:rsidR="00B20684" w:rsidRPr="00421205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29,412</w:t>
            </w:r>
          </w:p>
        </w:tc>
        <w:tc>
          <w:tcPr>
            <w:tcW w:w="1559" w:type="dxa"/>
          </w:tcPr>
          <w:p w:rsidR="00B20684" w:rsidRPr="00421205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5294,16</w:t>
            </w:r>
          </w:p>
        </w:tc>
      </w:tr>
      <w:tr w:rsidR="00B20684" w:rsidRPr="00895D9F" w:rsidTr="007C7A2B">
        <w:trPr>
          <w:trHeight w:val="85"/>
        </w:trPr>
        <w:tc>
          <w:tcPr>
            <w:tcW w:w="568" w:type="dxa"/>
            <w:vAlign w:val="center"/>
          </w:tcPr>
          <w:p w:rsidR="00B20684" w:rsidRPr="000E254A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35</w:t>
            </w:r>
          </w:p>
        </w:tc>
        <w:tc>
          <w:tcPr>
            <w:tcW w:w="4536" w:type="dxa"/>
            <w:vAlign w:val="center"/>
          </w:tcPr>
          <w:p w:rsidR="00B20684" w:rsidRPr="00421205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Труба з розтрубом ПП 110х250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Ostendorf</w:t>
            </w:r>
            <w:proofErr w:type="spellEnd"/>
          </w:p>
        </w:tc>
        <w:tc>
          <w:tcPr>
            <w:tcW w:w="1417" w:type="dxa"/>
            <w:vAlign w:val="center"/>
          </w:tcPr>
          <w:p w:rsidR="00B20684" w:rsidRPr="00421205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140</w:t>
            </w:r>
          </w:p>
        </w:tc>
        <w:tc>
          <w:tcPr>
            <w:tcW w:w="1559" w:type="dxa"/>
            <w:vAlign w:val="center"/>
          </w:tcPr>
          <w:p w:rsidR="00B20684" w:rsidRPr="00421205" w:rsidRDefault="00B84E73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84,12</w:t>
            </w:r>
          </w:p>
        </w:tc>
        <w:tc>
          <w:tcPr>
            <w:tcW w:w="1559" w:type="dxa"/>
          </w:tcPr>
          <w:p w:rsidR="00B20684" w:rsidRPr="00421205" w:rsidRDefault="00B84E73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11776,80</w:t>
            </w:r>
          </w:p>
        </w:tc>
      </w:tr>
      <w:tr w:rsidR="00B20684" w:rsidRPr="00895D9F" w:rsidTr="007C7A2B">
        <w:trPr>
          <w:trHeight w:val="85"/>
        </w:trPr>
        <w:tc>
          <w:tcPr>
            <w:tcW w:w="568" w:type="dxa"/>
            <w:vAlign w:val="center"/>
          </w:tcPr>
          <w:p w:rsidR="00B20684" w:rsidRPr="000E254A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36</w:t>
            </w:r>
          </w:p>
        </w:tc>
        <w:tc>
          <w:tcPr>
            <w:tcW w:w="4536" w:type="dxa"/>
            <w:vAlign w:val="center"/>
          </w:tcPr>
          <w:p w:rsidR="00B20684" w:rsidRPr="00421205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Трійник ПП 110х110/45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Ostendorf</w:t>
            </w:r>
            <w:proofErr w:type="spellEnd"/>
          </w:p>
        </w:tc>
        <w:tc>
          <w:tcPr>
            <w:tcW w:w="1417" w:type="dxa"/>
            <w:vAlign w:val="center"/>
          </w:tcPr>
          <w:p w:rsidR="00B20684" w:rsidRPr="00421205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140</w:t>
            </w:r>
          </w:p>
        </w:tc>
        <w:tc>
          <w:tcPr>
            <w:tcW w:w="1559" w:type="dxa"/>
            <w:vAlign w:val="center"/>
          </w:tcPr>
          <w:p w:rsidR="00B20684" w:rsidRPr="00421205" w:rsidRDefault="00B84E73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105,324</w:t>
            </w:r>
          </w:p>
        </w:tc>
        <w:tc>
          <w:tcPr>
            <w:tcW w:w="1559" w:type="dxa"/>
          </w:tcPr>
          <w:p w:rsidR="00B20684" w:rsidRPr="00421205" w:rsidRDefault="00B84E73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14745,36</w:t>
            </w:r>
          </w:p>
        </w:tc>
      </w:tr>
      <w:tr w:rsidR="00B20684" w:rsidRPr="00895D9F" w:rsidTr="007C7A2B">
        <w:trPr>
          <w:trHeight w:val="85"/>
        </w:trPr>
        <w:tc>
          <w:tcPr>
            <w:tcW w:w="568" w:type="dxa"/>
            <w:vAlign w:val="center"/>
          </w:tcPr>
          <w:p w:rsidR="00B20684" w:rsidRPr="000E254A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37</w:t>
            </w:r>
          </w:p>
        </w:tc>
        <w:tc>
          <w:tcPr>
            <w:tcW w:w="4536" w:type="dxa"/>
            <w:vAlign w:val="center"/>
          </w:tcPr>
          <w:p w:rsidR="00B20684" w:rsidRPr="00421205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Патрубок компенсаційний 110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Ostendorf</w:t>
            </w:r>
            <w:proofErr w:type="spellEnd"/>
          </w:p>
        </w:tc>
        <w:tc>
          <w:tcPr>
            <w:tcW w:w="1417" w:type="dxa"/>
            <w:vAlign w:val="center"/>
          </w:tcPr>
          <w:p w:rsidR="00B20684" w:rsidRPr="00421205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559" w:type="dxa"/>
            <w:vAlign w:val="center"/>
          </w:tcPr>
          <w:p w:rsidR="00B20684" w:rsidRPr="00421205" w:rsidRDefault="008F556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108,192</w:t>
            </w:r>
          </w:p>
        </w:tc>
        <w:tc>
          <w:tcPr>
            <w:tcW w:w="1559" w:type="dxa"/>
          </w:tcPr>
          <w:p w:rsidR="00B20684" w:rsidRPr="00421205" w:rsidRDefault="008F556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10819,20</w:t>
            </w:r>
          </w:p>
        </w:tc>
      </w:tr>
      <w:tr w:rsidR="00B20684" w:rsidRPr="00895D9F" w:rsidTr="007C7A2B">
        <w:trPr>
          <w:trHeight w:val="85"/>
        </w:trPr>
        <w:tc>
          <w:tcPr>
            <w:tcW w:w="568" w:type="dxa"/>
            <w:vAlign w:val="center"/>
          </w:tcPr>
          <w:p w:rsidR="00B20684" w:rsidRPr="007A6A92" w:rsidRDefault="007A6A92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38</w:t>
            </w:r>
          </w:p>
        </w:tc>
        <w:tc>
          <w:tcPr>
            <w:tcW w:w="4536" w:type="dxa"/>
            <w:vAlign w:val="center"/>
          </w:tcPr>
          <w:p w:rsidR="00B20684" w:rsidRPr="00FB3D02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Муфта з зовнішнім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різбленням</w:t>
            </w:r>
            <w:proofErr w:type="spellEnd"/>
            <w:r w:rsidRPr="00FB3D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</w:t>
            </w:r>
            <w:r w:rsidRPr="00FB3D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32х1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KAS</w:t>
            </w:r>
          </w:p>
        </w:tc>
        <w:tc>
          <w:tcPr>
            <w:tcW w:w="1417" w:type="dxa"/>
            <w:vAlign w:val="center"/>
          </w:tcPr>
          <w:p w:rsidR="00B20684" w:rsidRPr="00421205" w:rsidRDefault="002448D8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559" w:type="dxa"/>
            <w:vAlign w:val="center"/>
          </w:tcPr>
          <w:p w:rsidR="00B20684" w:rsidRPr="00421205" w:rsidRDefault="0028393F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76,728</w:t>
            </w:r>
          </w:p>
        </w:tc>
        <w:tc>
          <w:tcPr>
            <w:tcW w:w="1559" w:type="dxa"/>
          </w:tcPr>
          <w:p w:rsidR="00B20684" w:rsidRPr="00421205" w:rsidRDefault="0028393F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7672,80</w:t>
            </w:r>
          </w:p>
        </w:tc>
      </w:tr>
      <w:tr w:rsidR="00B20684" w:rsidRPr="00895D9F" w:rsidTr="007C7A2B">
        <w:trPr>
          <w:trHeight w:val="85"/>
        </w:trPr>
        <w:tc>
          <w:tcPr>
            <w:tcW w:w="568" w:type="dxa"/>
            <w:vAlign w:val="center"/>
          </w:tcPr>
          <w:p w:rsidR="00B20684" w:rsidRPr="007A6A92" w:rsidRDefault="007A6A92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39</w:t>
            </w:r>
          </w:p>
        </w:tc>
        <w:tc>
          <w:tcPr>
            <w:tcW w:w="4536" w:type="dxa"/>
            <w:vAlign w:val="center"/>
          </w:tcPr>
          <w:p w:rsidR="00B20684" w:rsidRPr="00421205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Муфта роз’ємна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різбленням</w:t>
            </w:r>
            <w:proofErr w:type="spellEnd"/>
            <w:r w:rsidRPr="00FB3D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</w:t>
            </w:r>
            <w:r w:rsidRPr="00FB3D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20х1/2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KAS</w:t>
            </w:r>
          </w:p>
        </w:tc>
        <w:tc>
          <w:tcPr>
            <w:tcW w:w="1417" w:type="dxa"/>
            <w:vAlign w:val="center"/>
          </w:tcPr>
          <w:p w:rsidR="00B20684" w:rsidRPr="00421205" w:rsidRDefault="002448D8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300</w:t>
            </w:r>
          </w:p>
        </w:tc>
        <w:tc>
          <w:tcPr>
            <w:tcW w:w="1559" w:type="dxa"/>
            <w:vAlign w:val="center"/>
          </w:tcPr>
          <w:p w:rsidR="00B20684" w:rsidRPr="00421205" w:rsidRDefault="0028393F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58,536</w:t>
            </w:r>
          </w:p>
        </w:tc>
        <w:tc>
          <w:tcPr>
            <w:tcW w:w="1559" w:type="dxa"/>
          </w:tcPr>
          <w:p w:rsidR="00B20684" w:rsidRPr="00421205" w:rsidRDefault="0028393F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17560,80</w:t>
            </w:r>
          </w:p>
        </w:tc>
      </w:tr>
      <w:tr w:rsidR="00B20684" w:rsidRPr="00895D9F" w:rsidTr="007C7A2B">
        <w:trPr>
          <w:trHeight w:val="85"/>
        </w:trPr>
        <w:tc>
          <w:tcPr>
            <w:tcW w:w="568" w:type="dxa"/>
            <w:vAlign w:val="center"/>
          </w:tcPr>
          <w:p w:rsidR="00B20684" w:rsidRPr="007A6A92" w:rsidRDefault="007A6A92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4536" w:type="dxa"/>
            <w:vAlign w:val="center"/>
          </w:tcPr>
          <w:p w:rsidR="00B20684" w:rsidRPr="00421205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Муфта роз’ємна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різбленням</w:t>
            </w:r>
            <w:proofErr w:type="spellEnd"/>
            <w:r w:rsidRPr="00FB3D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</w:t>
            </w:r>
            <w:r w:rsidRPr="00FB3D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25х3/4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KAS</w:t>
            </w:r>
          </w:p>
        </w:tc>
        <w:tc>
          <w:tcPr>
            <w:tcW w:w="1417" w:type="dxa"/>
            <w:vAlign w:val="center"/>
          </w:tcPr>
          <w:p w:rsidR="00B20684" w:rsidRPr="00421205" w:rsidRDefault="002448D8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300</w:t>
            </w:r>
          </w:p>
        </w:tc>
        <w:tc>
          <w:tcPr>
            <w:tcW w:w="1559" w:type="dxa"/>
            <w:vAlign w:val="center"/>
          </w:tcPr>
          <w:p w:rsidR="00B20684" w:rsidRPr="00421205" w:rsidRDefault="0028393F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79,056</w:t>
            </w:r>
          </w:p>
        </w:tc>
        <w:tc>
          <w:tcPr>
            <w:tcW w:w="1559" w:type="dxa"/>
          </w:tcPr>
          <w:p w:rsidR="00B20684" w:rsidRPr="00421205" w:rsidRDefault="0028393F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23716,80</w:t>
            </w:r>
          </w:p>
        </w:tc>
      </w:tr>
      <w:tr w:rsidR="00B20684" w:rsidRPr="00895D9F" w:rsidTr="007C7A2B">
        <w:trPr>
          <w:trHeight w:val="85"/>
        </w:trPr>
        <w:tc>
          <w:tcPr>
            <w:tcW w:w="568" w:type="dxa"/>
            <w:vAlign w:val="center"/>
          </w:tcPr>
          <w:p w:rsidR="00B20684" w:rsidRPr="007A6A92" w:rsidRDefault="007A6A92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41</w:t>
            </w:r>
          </w:p>
        </w:tc>
        <w:tc>
          <w:tcPr>
            <w:tcW w:w="4536" w:type="dxa"/>
            <w:vAlign w:val="center"/>
          </w:tcPr>
          <w:p w:rsidR="00B20684" w:rsidRPr="00421205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Муфта з зовнішнім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різбленням</w:t>
            </w:r>
            <w:proofErr w:type="spellEnd"/>
            <w:r w:rsidRPr="00FB3D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</w:t>
            </w:r>
            <w:r w:rsidRPr="00FB3D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20х1/2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KAS</w:t>
            </w:r>
          </w:p>
        </w:tc>
        <w:tc>
          <w:tcPr>
            <w:tcW w:w="1417" w:type="dxa"/>
            <w:vAlign w:val="center"/>
          </w:tcPr>
          <w:p w:rsidR="00B20684" w:rsidRPr="00421205" w:rsidRDefault="002448D8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1559" w:type="dxa"/>
            <w:vAlign w:val="center"/>
          </w:tcPr>
          <w:p w:rsidR="00B20684" w:rsidRPr="00421205" w:rsidRDefault="0028393F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28,86</w:t>
            </w:r>
          </w:p>
        </w:tc>
        <w:tc>
          <w:tcPr>
            <w:tcW w:w="1559" w:type="dxa"/>
          </w:tcPr>
          <w:p w:rsidR="00B20684" w:rsidRPr="00421205" w:rsidRDefault="0028393F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5772,00</w:t>
            </w:r>
          </w:p>
        </w:tc>
      </w:tr>
      <w:tr w:rsidR="00B20684" w:rsidRPr="00895D9F" w:rsidTr="007C7A2B">
        <w:trPr>
          <w:trHeight w:val="85"/>
        </w:trPr>
        <w:tc>
          <w:tcPr>
            <w:tcW w:w="568" w:type="dxa"/>
            <w:vAlign w:val="center"/>
          </w:tcPr>
          <w:p w:rsidR="00B20684" w:rsidRPr="007A6A92" w:rsidRDefault="007A6A92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42</w:t>
            </w:r>
          </w:p>
        </w:tc>
        <w:tc>
          <w:tcPr>
            <w:tcW w:w="4536" w:type="dxa"/>
            <w:vAlign w:val="center"/>
          </w:tcPr>
          <w:p w:rsidR="00B20684" w:rsidRPr="005E315D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Труба ПЕ 20мм</w:t>
            </w:r>
            <w:r w:rsidRPr="009067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SDR</w:t>
            </w:r>
            <w:r w:rsidRPr="009067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11</w:t>
            </w:r>
            <w:r w:rsidRPr="005E31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9067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E31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атм</w:t>
            </w:r>
            <w:proofErr w:type="spellEnd"/>
          </w:p>
        </w:tc>
        <w:tc>
          <w:tcPr>
            <w:tcW w:w="1417" w:type="dxa"/>
            <w:vAlign w:val="center"/>
          </w:tcPr>
          <w:p w:rsidR="00B20684" w:rsidRPr="00421205" w:rsidRDefault="002448D8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250</w:t>
            </w:r>
          </w:p>
        </w:tc>
        <w:tc>
          <w:tcPr>
            <w:tcW w:w="1559" w:type="dxa"/>
            <w:vAlign w:val="center"/>
          </w:tcPr>
          <w:p w:rsidR="00B20684" w:rsidRPr="00421205" w:rsidRDefault="0028393F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14,28</w:t>
            </w:r>
          </w:p>
        </w:tc>
        <w:tc>
          <w:tcPr>
            <w:tcW w:w="1559" w:type="dxa"/>
          </w:tcPr>
          <w:p w:rsidR="00B20684" w:rsidRPr="00421205" w:rsidRDefault="0028393F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3570,00</w:t>
            </w:r>
          </w:p>
        </w:tc>
      </w:tr>
      <w:tr w:rsidR="00B20684" w:rsidRPr="00895D9F" w:rsidTr="007C7A2B">
        <w:trPr>
          <w:trHeight w:val="85"/>
        </w:trPr>
        <w:tc>
          <w:tcPr>
            <w:tcW w:w="568" w:type="dxa"/>
            <w:vAlign w:val="center"/>
          </w:tcPr>
          <w:p w:rsidR="00B20684" w:rsidRPr="007A6A92" w:rsidRDefault="007A6A92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43</w:t>
            </w:r>
          </w:p>
        </w:tc>
        <w:tc>
          <w:tcPr>
            <w:tcW w:w="4536" w:type="dxa"/>
            <w:vAlign w:val="center"/>
          </w:tcPr>
          <w:p w:rsidR="00B20684" w:rsidRPr="00421205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Труба ПЕ 25мм</w:t>
            </w:r>
            <w:r w:rsidRPr="009067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SDR</w:t>
            </w:r>
            <w:r w:rsidRPr="009067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13,6</w:t>
            </w:r>
            <w:r w:rsidRPr="005E31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9067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12,5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атм</w:t>
            </w:r>
            <w:proofErr w:type="spellEnd"/>
          </w:p>
        </w:tc>
        <w:tc>
          <w:tcPr>
            <w:tcW w:w="1417" w:type="dxa"/>
            <w:vAlign w:val="center"/>
          </w:tcPr>
          <w:p w:rsidR="00B20684" w:rsidRPr="00421205" w:rsidRDefault="002448D8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250</w:t>
            </w:r>
          </w:p>
        </w:tc>
        <w:tc>
          <w:tcPr>
            <w:tcW w:w="1559" w:type="dxa"/>
            <w:vAlign w:val="center"/>
          </w:tcPr>
          <w:p w:rsidR="00B20684" w:rsidRPr="00421205" w:rsidRDefault="005F79B2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18,216</w:t>
            </w:r>
          </w:p>
        </w:tc>
        <w:tc>
          <w:tcPr>
            <w:tcW w:w="1559" w:type="dxa"/>
          </w:tcPr>
          <w:p w:rsidR="00B20684" w:rsidRPr="00421205" w:rsidRDefault="005F79B2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4554,00</w:t>
            </w:r>
          </w:p>
        </w:tc>
      </w:tr>
      <w:tr w:rsidR="00B20684" w:rsidRPr="00895D9F" w:rsidTr="007C7A2B">
        <w:trPr>
          <w:trHeight w:val="85"/>
        </w:trPr>
        <w:tc>
          <w:tcPr>
            <w:tcW w:w="568" w:type="dxa"/>
            <w:vAlign w:val="center"/>
          </w:tcPr>
          <w:p w:rsidR="00B20684" w:rsidRPr="007A6A92" w:rsidRDefault="007A6A92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44</w:t>
            </w:r>
          </w:p>
        </w:tc>
        <w:tc>
          <w:tcPr>
            <w:tcW w:w="4536" w:type="dxa"/>
            <w:vAlign w:val="center"/>
          </w:tcPr>
          <w:p w:rsidR="00B20684" w:rsidRPr="00421205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Труба ПЕ 32мм</w:t>
            </w:r>
            <w:r w:rsidRPr="009067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SDR</w:t>
            </w:r>
            <w:r w:rsidRPr="009067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17</w:t>
            </w:r>
            <w:r w:rsidRPr="005E31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9067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атм</w:t>
            </w:r>
            <w:proofErr w:type="spellEnd"/>
          </w:p>
        </w:tc>
        <w:tc>
          <w:tcPr>
            <w:tcW w:w="1417" w:type="dxa"/>
            <w:vAlign w:val="center"/>
          </w:tcPr>
          <w:p w:rsidR="00B20684" w:rsidRPr="00421205" w:rsidRDefault="002448D8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450</w:t>
            </w:r>
          </w:p>
        </w:tc>
        <w:tc>
          <w:tcPr>
            <w:tcW w:w="1559" w:type="dxa"/>
            <w:vAlign w:val="center"/>
          </w:tcPr>
          <w:p w:rsidR="00B20684" w:rsidRPr="00421205" w:rsidRDefault="005F79B2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23,724</w:t>
            </w:r>
          </w:p>
        </w:tc>
        <w:tc>
          <w:tcPr>
            <w:tcW w:w="1559" w:type="dxa"/>
          </w:tcPr>
          <w:p w:rsidR="00B20684" w:rsidRPr="00421205" w:rsidRDefault="005F79B2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10675,80</w:t>
            </w:r>
          </w:p>
        </w:tc>
      </w:tr>
      <w:tr w:rsidR="00B20684" w:rsidRPr="00895D9F" w:rsidTr="007C7A2B">
        <w:trPr>
          <w:trHeight w:val="85"/>
        </w:trPr>
        <w:tc>
          <w:tcPr>
            <w:tcW w:w="568" w:type="dxa"/>
            <w:vAlign w:val="center"/>
          </w:tcPr>
          <w:p w:rsidR="00B20684" w:rsidRPr="007A6A92" w:rsidRDefault="007A6A92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45</w:t>
            </w:r>
          </w:p>
        </w:tc>
        <w:tc>
          <w:tcPr>
            <w:tcW w:w="4536" w:type="dxa"/>
            <w:vAlign w:val="center"/>
          </w:tcPr>
          <w:p w:rsidR="00B20684" w:rsidRPr="00A91643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Ніпель 1/1 Нікель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FADO</w:t>
            </w:r>
          </w:p>
        </w:tc>
        <w:tc>
          <w:tcPr>
            <w:tcW w:w="1417" w:type="dxa"/>
            <w:vAlign w:val="center"/>
          </w:tcPr>
          <w:p w:rsidR="00B20684" w:rsidRPr="00421205" w:rsidRDefault="002448D8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100</w:t>
            </w:r>
          </w:p>
        </w:tc>
        <w:tc>
          <w:tcPr>
            <w:tcW w:w="1559" w:type="dxa"/>
            <w:vAlign w:val="center"/>
          </w:tcPr>
          <w:p w:rsidR="00B20684" w:rsidRPr="00421205" w:rsidRDefault="005F79B2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31,728</w:t>
            </w:r>
          </w:p>
        </w:tc>
        <w:tc>
          <w:tcPr>
            <w:tcW w:w="1559" w:type="dxa"/>
          </w:tcPr>
          <w:p w:rsidR="00B20684" w:rsidRPr="00421205" w:rsidRDefault="005F79B2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3172,80</w:t>
            </w:r>
          </w:p>
        </w:tc>
      </w:tr>
      <w:tr w:rsidR="00844F4C" w:rsidRPr="00895D9F" w:rsidTr="007C7A2B">
        <w:trPr>
          <w:trHeight w:val="85"/>
        </w:trPr>
        <w:tc>
          <w:tcPr>
            <w:tcW w:w="568" w:type="dxa"/>
            <w:vAlign w:val="center"/>
          </w:tcPr>
          <w:p w:rsidR="00844F4C" w:rsidRDefault="00477186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46</w:t>
            </w:r>
          </w:p>
        </w:tc>
        <w:tc>
          <w:tcPr>
            <w:tcW w:w="4536" w:type="dxa"/>
            <w:vAlign w:val="center"/>
          </w:tcPr>
          <w:p w:rsidR="00844F4C" w:rsidRDefault="00844F4C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Труба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30х30х1,8, т</w:t>
            </w:r>
          </w:p>
        </w:tc>
        <w:tc>
          <w:tcPr>
            <w:tcW w:w="1417" w:type="dxa"/>
            <w:vAlign w:val="center"/>
          </w:tcPr>
          <w:p w:rsidR="00844F4C" w:rsidRDefault="00844F4C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1,250</w:t>
            </w:r>
          </w:p>
        </w:tc>
        <w:tc>
          <w:tcPr>
            <w:tcW w:w="1559" w:type="dxa"/>
            <w:vAlign w:val="center"/>
          </w:tcPr>
          <w:p w:rsidR="00844F4C" w:rsidRDefault="00613ACA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59441,52</w:t>
            </w:r>
          </w:p>
        </w:tc>
        <w:tc>
          <w:tcPr>
            <w:tcW w:w="1559" w:type="dxa"/>
          </w:tcPr>
          <w:p w:rsidR="00844F4C" w:rsidRDefault="00844F4C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74301,90</w:t>
            </w:r>
          </w:p>
        </w:tc>
      </w:tr>
      <w:tr w:rsidR="00844F4C" w:rsidRPr="00895D9F" w:rsidTr="007C7A2B">
        <w:trPr>
          <w:trHeight w:val="85"/>
        </w:trPr>
        <w:tc>
          <w:tcPr>
            <w:tcW w:w="568" w:type="dxa"/>
            <w:vAlign w:val="center"/>
          </w:tcPr>
          <w:p w:rsidR="00844F4C" w:rsidRDefault="00477186" w:rsidP="00844F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47</w:t>
            </w:r>
          </w:p>
        </w:tc>
        <w:tc>
          <w:tcPr>
            <w:tcW w:w="4536" w:type="dxa"/>
            <w:vAlign w:val="center"/>
          </w:tcPr>
          <w:p w:rsidR="00844F4C" w:rsidRDefault="00844F4C" w:rsidP="00844F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Труба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60х40х2, т</w:t>
            </w:r>
          </w:p>
        </w:tc>
        <w:tc>
          <w:tcPr>
            <w:tcW w:w="1417" w:type="dxa"/>
            <w:vAlign w:val="center"/>
          </w:tcPr>
          <w:p w:rsidR="00844F4C" w:rsidRDefault="00844F4C" w:rsidP="00844F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1,350</w:t>
            </w:r>
          </w:p>
        </w:tc>
        <w:tc>
          <w:tcPr>
            <w:tcW w:w="1559" w:type="dxa"/>
            <w:vAlign w:val="center"/>
          </w:tcPr>
          <w:p w:rsidR="00844F4C" w:rsidRDefault="00613ACA" w:rsidP="00844F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59982,36</w:t>
            </w:r>
          </w:p>
        </w:tc>
        <w:tc>
          <w:tcPr>
            <w:tcW w:w="1559" w:type="dxa"/>
          </w:tcPr>
          <w:p w:rsidR="00844F4C" w:rsidRDefault="00613ACA" w:rsidP="00844F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80976,19</w:t>
            </w:r>
          </w:p>
        </w:tc>
      </w:tr>
      <w:tr w:rsidR="00844F4C" w:rsidRPr="00895D9F" w:rsidTr="007C7A2B">
        <w:trPr>
          <w:trHeight w:val="85"/>
        </w:trPr>
        <w:tc>
          <w:tcPr>
            <w:tcW w:w="568" w:type="dxa"/>
            <w:vAlign w:val="center"/>
          </w:tcPr>
          <w:p w:rsidR="00844F4C" w:rsidRDefault="00477186" w:rsidP="00844F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48</w:t>
            </w:r>
          </w:p>
        </w:tc>
        <w:tc>
          <w:tcPr>
            <w:tcW w:w="4536" w:type="dxa"/>
            <w:vAlign w:val="center"/>
          </w:tcPr>
          <w:p w:rsidR="00844F4C" w:rsidRDefault="00844F4C" w:rsidP="00844F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Труба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100х100х3, т</w:t>
            </w:r>
          </w:p>
        </w:tc>
        <w:tc>
          <w:tcPr>
            <w:tcW w:w="1417" w:type="dxa"/>
            <w:vAlign w:val="center"/>
          </w:tcPr>
          <w:p w:rsidR="00844F4C" w:rsidRDefault="00844F4C" w:rsidP="00844F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0,900</w:t>
            </w:r>
          </w:p>
        </w:tc>
        <w:tc>
          <w:tcPr>
            <w:tcW w:w="1559" w:type="dxa"/>
            <w:vAlign w:val="center"/>
          </w:tcPr>
          <w:p w:rsidR="00844F4C" w:rsidRDefault="00844F4C" w:rsidP="00844F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60535,27</w:t>
            </w:r>
          </w:p>
        </w:tc>
        <w:tc>
          <w:tcPr>
            <w:tcW w:w="1559" w:type="dxa"/>
          </w:tcPr>
          <w:p w:rsidR="00844F4C" w:rsidRDefault="00844F4C" w:rsidP="00844F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54481,74</w:t>
            </w:r>
          </w:p>
        </w:tc>
      </w:tr>
      <w:tr w:rsidR="00844F4C" w:rsidRPr="00895D9F" w:rsidTr="007C7A2B">
        <w:trPr>
          <w:trHeight w:val="85"/>
        </w:trPr>
        <w:tc>
          <w:tcPr>
            <w:tcW w:w="568" w:type="dxa"/>
            <w:vAlign w:val="center"/>
          </w:tcPr>
          <w:p w:rsidR="00844F4C" w:rsidRDefault="00477186" w:rsidP="00844F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49</w:t>
            </w:r>
          </w:p>
        </w:tc>
        <w:tc>
          <w:tcPr>
            <w:tcW w:w="4536" w:type="dxa"/>
            <w:vAlign w:val="center"/>
          </w:tcPr>
          <w:p w:rsidR="00844F4C" w:rsidRPr="00421205" w:rsidRDefault="00844F4C" w:rsidP="00844F4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Пластобіт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ЕКП-4,5(10кв.м)(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рул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)</w:t>
            </w:r>
          </w:p>
        </w:tc>
        <w:tc>
          <w:tcPr>
            <w:tcW w:w="1417" w:type="dxa"/>
            <w:vAlign w:val="center"/>
          </w:tcPr>
          <w:p w:rsidR="00844F4C" w:rsidRPr="00421205" w:rsidRDefault="00844F4C" w:rsidP="00844F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40</w:t>
            </w:r>
          </w:p>
        </w:tc>
        <w:tc>
          <w:tcPr>
            <w:tcW w:w="1559" w:type="dxa"/>
            <w:vAlign w:val="center"/>
          </w:tcPr>
          <w:p w:rsidR="00844F4C" w:rsidRPr="00421205" w:rsidRDefault="00844F4C" w:rsidP="00844F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1602,54</w:t>
            </w:r>
          </w:p>
        </w:tc>
        <w:tc>
          <w:tcPr>
            <w:tcW w:w="1559" w:type="dxa"/>
          </w:tcPr>
          <w:p w:rsidR="00844F4C" w:rsidRPr="00421205" w:rsidRDefault="00844F4C" w:rsidP="00844F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64101,60</w:t>
            </w:r>
          </w:p>
        </w:tc>
      </w:tr>
      <w:tr w:rsidR="00F239E7" w:rsidRPr="00895D9F" w:rsidTr="007C7A2B">
        <w:trPr>
          <w:trHeight w:val="85"/>
        </w:trPr>
        <w:tc>
          <w:tcPr>
            <w:tcW w:w="568" w:type="dxa"/>
            <w:vAlign w:val="center"/>
          </w:tcPr>
          <w:p w:rsidR="00F239E7" w:rsidRDefault="00F239E7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4536" w:type="dxa"/>
            <w:vAlign w:val="center"/>
          </w:tcPr>
          <w:p w:rsidR="00F239E7" w:rsidRDefault="00F239E7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F239E7" w:rsidRDefault="00F239E7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F239E7" w:rsidRDefault="00F239E7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:rsidR="00F239E7" w:rsidRDefault="00F239E7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20684" w:rsidRPr="00895D9F" w:rsidTr="007A6A92">
        <w:trPr>
          <w:trHeight w:val="472"/>
        </w:trPr>
        <w:tc>
          <w:tcPr>
            <w:tcW w:w="568" w:type="dxa"/>
            <w:vAlign w:val="center"/>
          </w:tcPr>
          <w:p w:rsidR="00B20684" w:rsidRPr="00895D9F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B20684" w:rsidRPr="002448D8" w:rsidRDefault="002448D8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2448D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7" w:type="dxa"/>
            <w:vAlign w:val="center"/>
          </w:tcPr>
          <w:p w:rsidR="00B20684" w:rsidRPr="002448D8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B20684" w:rsidRPr="002448D8" w:rsidRDefault="00B20684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</w:tcPr>
          <w:p w:rsidR="00B20684" w:rsidRPr="002448D8" w:rsidRDefault="009B2DF5" w:rsidP="00B2068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3 047 320,57</w:t>
            </w:r>
          </w:p>
        </w:tc>
      </w:tr>
    </w:tbl>
    <w:p w:rsidR="002052E9" w:rsidRPr="003E68EC" w:rsidRDefault="002052E9" w:rsidP="002052E9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052E9" w:rsidRPr="003E68EC" w:rsidRDefault="002052E9" w:rsidP="002052E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Всього на суму: </w:t>
      </w:r>
      <w:r w:rsidR="009B2DF5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три мільйони сорок сім тисяч триста двадцять</w:t>
      </w: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грн. </w:t>
      </w:r>
      <w:r w:rsidR="009B2DF5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>57</w:t>
      </w:r>
      <w:r w:rsidRPr="003E68EC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  <w:t xml:space="preserve"> коп.</w:t>
      </w:r>
    </w:p>
    <w:p w:rsidR="002052E9" w:rsidRPr="003E68EC" w:rsidRDefault="002052E9" w:rsidP="002052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2052E9" w:rsidRPr="003E68EC" w:rsidRDefault="002052E9" w:rsidP="002052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133"/>
        <w:gridCol w:w="133"/>
      </w:tblGrid>
      <w:tr w:rsidR="00E95D2E" w:rsidRPr="003E68EC" w:rsidTr="0011435D">
        <w:trPr>
          <w:trHeight w:val="255"/>
        </w:trPr>
        <w:tc>
          <w:tcPr>
            <w:tcW w:w="5000" w:type="pct"/>
            <w:gridSpan w:val="2"/>
            <w:noWrap/>
            <w:vAlign w:val="bottom"/>
            <w:hideMark/>
          </w:tcPr>
          <w:p w:rsidR="00E95D2E" w:rsidRPr="002052E9" w:rsidRDefault="00E95D2E" w:rsidP="009D5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D59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</w:tr>
      <w:tr w:rsidR="00E95D2E" w:rsidRPr="003E68EC" w:rsidTr="0011435D">
        <w:trPr>
          <w:gridAfter w:val="1"/>
          <w:wAfter w:w="72" w:type="pct"/>
          <w:trHeight w:val="255"/>
        </w:trPr>
        <w:tc>
          <w:tcPr>
            <w:tcW w:w="4928" w:type="pct"/>
            <w:noWrap/>
            <w:vAlign w:val="bottom"/>
            <w:hideMark/>
          </w:tcPr>
          <w:p w:rsidR="003A5EEC" w:rsidRPr="003E68EC" w:rsidRDefault="00E95D2E" w:rsidP="003A5E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proofErr w:type="spellStart"/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  <w:proofErr w:type="spellEnd"/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A5E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  <w:r w:rsidR="005A6C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gramStart"/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proofErr w:type="gramEnd"/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 w:rsidR="003A5E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="003A5EEC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3A5EEC" w:rsidRPr="003E68EC" w:rsidRDefault="003A5EEC" w:rsidP="003A5E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  </w:t>
            </w:r>
            <w:r w:rsidR="000479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05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.0</w:t>
            </w:r>
            <w:r w:rsidR="005A6C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.2022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3A5EEC" w:rsidRPr="003E68EC" w:rsidRDefault="003A5EEC" w:rsidP="003A5E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№ </w:t>
            </w:r>
            <w:r w:rsidR="005A6C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847E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3059</w:t>
            </w:r>
            <w:r w:rsidR="005A6C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-3</w:t>
            </w:r>
            <w:r w:rsidR="005A6C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</w:p>
          <w:p w:rsidR="00E95D2E" w:rsidRPr="003E68EC" w:rsidRDefault="00E95D2E" w:rsidP="00114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E95D2E" w:rsidRPr="0067419D" w:rsidRDefault="00E95D2E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Склад комісії</w:t>
      </w:r>
    </w:p>
    <w:p w:rsidR="005A6CED" w:rsidRDefault="00E95D2E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256020"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з</w:t>
      </w:r>
      <w:r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приймання</w:t>
      </w:r>
      <w:r w:rsidR="001A2895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-</w:t>
      </w:r>
      <w:r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передачі </w:t>
      </w:r>
      <w:r w:rsidR="001A2895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обладнання та матеріалів</w:t>
      </w:r>
      <w:r w:rsidR="00256020"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в комунальну</w:t>
      </w:r>
    </w:p>
    <w:p w:rsidR="005A6CED" w:rsidRDefault="00256020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7419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власність</w:t>
      </w:r>
      <w:r w:rsidR="001A2895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5A6CE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та передачі в </w:t>
      </w:r>
      <w:r w:rsidR="00601AA4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господарське відання</w:t>
      </w:r>
      <w:r w:rsidR="001A2895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E95D2E" w:rsidRPr="0067419D" w:rsidRDefault="001A2895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на баланс КП «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Бучасервіс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»</w:t>
      </w:r>
    </w:p>
    <w:p w:rsidR="00E95D2E" w:rsidRPr="0067419D" w:rsidRDefault="00E95D2E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3544"/>
        <w:gridCol w:w="6089"/>
      </w:tblGrid>
      <w:tr w:rsidR="00E95D2E" w:rsidRPr="009D5933" w:rsidTr="00E95D2E">
        <w:tc>
          <w:tcPr>
            <w:tcW w:w="3544" w:type="dxa"/>
          </w:tcPr>
          <w:p w:rsidR="00E95D2E" w:rsidRPr="0067419D" w:rsidRDefault="00E95D2E" w:rsidP="00E95D2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Голова комісії</w:t>
            </w:r>
          </w:p>
        </w:tc>
        <w:tc>
          <w:tcPr>
            <w:tcW w:w="6089" w:type="dxa"/>
          </w:tcPr>
          <w:p w:rsidR="00E95D2E" w:rsidRPr="0067419D" w:rsidRDefault="009D5933" w:rsidP="009D5933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Чейчук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Д.М.</w:t>
            </w:r>
            <w:r w:rsidR="00E95D2E"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заступник міського голови</w:t>
            </w:r>
          </w:p>
        </w:tc>
      </w:tr>
      <w:tr w:rsidR="00555EB9" w:rsidRPr="009D5933" w:rsidTr="00E95D2E">
        <w:tc>
          <w:tcPr>
            <w:tcW w:w="3544" w:type="dxa"/>
          </w:tcPr>
          <w:p w:rsidR="00555EB9" w:rsidRPr="0067419D" w:rsidRDefault="00555EB9" w:rsidP="00555E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Члени комісії</w:t>
            </w:r>
          </w:p>
        </w:tc>
        <w:tc>
          <w:tcPr>
            <w:tcW w:w="6089" w:type="dxa"/>
          </w:tcPr>
          <w:p w:rsidR="00555EB9" w:rsidRPr="0067419D" w:rsidRDefault="00555EB9" w:rsidP="00555EB9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Єренкова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А.В.</w:t>
            </w:r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– головний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бухгалтер 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</w:tr>
      <w:tr w:rsidR="00555EB9" w:rsidRPr="009D5933" w:rsidTr="00E95D2E">
        <w:tc>
          <w:tcPr>
            <w:tcW w:w="3544" w:type="dxa"/>
          </w:tcPr>
          <w:p w:rsidR="00555EB9" w:rsidRPr="0067419D" w:rsidRDefault="00555EB9" w:rsidP="00555EB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089" w:type="dxa"/>
          </w:tcPr>
          <w:p w:rsidR="00555EB9" w:rsidRPr="0067419D" w:rsidRDefault="00555EB9" w:rsidP="00555EB9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Мостіпака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С.В.</w:t>
            </w:r>
            <w:r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– начальник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</w:tr>
      <w:tr w:rsidR="00944C82" w:rsidRPr="0067419D" w:rsidTr="00E95D2E">
        <w:tc>
          <w:tcPr>
            <w:tcW w:w="3544" w:type="dxa"/>
          </w:tcPr>
          <w:p w:rsidR="00944C82" w:rsidRPr="0067419D" w:rsidRDefault="00944C82" w:rsidP="00944C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089" w:type="dxa"/>
          </w:tcPr>
          <w:p w:rsidR="00944C82" w:rsidRPr="0067419D" w:rsidRDefault="00555EB9" w:rsidP="00555EB9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Риженко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Л.В.</w:t>
            </w:r>
            <w:r w:rsidR="00944C82"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начальник управління юридично-кадрової роботи</w:t>
            </w:r>
          </w:p>
        </w:tc>
      </w:tr>
      <w:tr w:rsidR="00944C82" w:rsidRPr="0067419D" w:rsidTr="00E95D2E">
        <w:tc>
          <w:tcPr>
            <w:tcW w:w="3544" w:type="dxa"/>
          </w:tcPr>
          <w:p w:rsidR="00944C82" w:rsidRPr="0067419D" w:rsidRDefault="00944C82" w:rsidP="00944C8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6089" w:type="dxa"/>
          </w:tcPr>
          <w:p w:rsidR="00944C82" w:rsidRPr="0067419D" w:rsidRDefault="00555EB9" w:rsidP="00555EB9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Якубенко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С.В.</w:t>
            </w:r>
            <w:r w:rsidR="00944C82" w:rsidRPr="0067419D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начальник відділу бухгалтерського обліку та фінансового забезпечення-головний бухгалтер</w:t>
            </w:r>
          </w:p>
        </w:tc>
      </w:tr>
    </w:tbl>
    <w:p w:rsidR="00E95D2E" w:rsidRDefault="00E95D2E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F7401" w:rsidRDefault="007F7401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7419D" w:rsidRPr="003E68EC" w:rsidRDefault="0067419D" w:rsidP="00E95D2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01144" w:rsidRDefault="00001144" w:rsidP="0000114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001144" w:rsidRDefault="00001144" w:rsidP="0000114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01144" w:rsidRDefault="00001144" w:rsidP="0000114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p w:rsidR="00001144" w:rsidRDefault="00001144" w:rsidP="00001144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95D2E" w:rsidRPr="003E68EC" w:rsidRDefault="00E95D2E" w:rsidP="00E95D2E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sectPr w:rsidR="00C74CC0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3D3E"/>
    <w:rsid w:val="00044C96"/>
    <w:rsid w:val="000479FB"/>
    <w:rsid w:val="00047A30"/>
    <w:rsid w:val="000544C3"/>
    <w:rsid w:val="00055976"/>
    <w:rsid w:val="000743CD"/>
    <w:rsid w:val="0009508F"/>
    <w:rsid w:val="000A2916"/>
    <w:rsid w:val="000B658E"/>
    <w:rsid w:val="000B784C"/>
    <w:rsid w:val="000D55E9"/>
    <w:rsid w:val="000E254A"/>
    <w:rsid w:val="000E2B98"/>
    <w:rsid w:val="00103390"/>
    <w:rsid w:val="001171EC"/>
    <w:rsid w:val="00122E6F"/>
    <w:rsid w:val="001231FF"/>
    <w:rsid w:val="00140435"/>
    <w:rsid w:val="001466A2"/>
    <w:rsid w:val="00157565"/>
    <w:rsid w:val="00177432"/>
    <w:rsid w:val="001848E6"/>
    <w:rsid w:val="00187CA0"/>
    <w:rsid w:val="00191E46"/>
    <w:rsid w:val="001955A1"/>
    <w:rsid w:val="001A2895"/>
    <w:rsid w:val="001C4587"/>
    <w:rsid w:val="001F6425"/>
    <w:rsid w:val="0020464F"/>
    <w:rsid w:val="002052E9"/>
    <w:rsid w:val="00223DE3"/>
    <w:rsid w:val="002448D8"/>
    <w:rsid w:val="00256020"/>
    <w:rsid w:val="00263C7B"/>
    <w:rsid w:val="002644C0"/>
    <w:rsid w:val="00282E2B"/>
    <w:rsid w:val="0028393F"/>
    <w:rsid w:val="002B040E"/>
    <w:rsid w:val="002B0452"/>
    <w:rsid w:val="002B0A92"/>
    <w:rsid w:val="002D4306"/>
    <w:rsid w:val="003016C6"/>
    <w:rsid w:val="00303F0D"/>
    <w:rsid w:val="00370722"/>
    <w:rsid w:val="00371FED"/>
    <w:rsid w:val="00396DE1"/>
    <w:rsid w:val="003A5EEC"/>
    <w:rsid w:val="003E68EC"/>
    <w:rsid w:val="003F0196"/>
    <w:rsid w:val="0040052C"/>
    <w:rsid w:val="00420434"/>
    <w:rsid w:val="00421205"/>
    <w:rsid w:val="00426773"/>
    <w:rsid w:val="004404FC"/>
    <w:rsid w:val="0045387E"/>
    <w:rsid w:val="00466393"/>
    <w:rsid w:val="00470393"/>
    <w:rsid w:val="00475E3B"/>
    <w:rsid w:val="00477186"/>
    <w:rsid w:val="004A2470"/>
    <w:rsid w:val="004E500C"/>
    <w:rsid w:val="004E65C9"/>
    <w:rsid w:val="004F4644"/>
    <w:rsid w:val="00512E13"/>
    <w:rsid w:val="00517AEC"/>
    <w:rsid w:val="00534CB5"/>
    <w:rsid w:val="00555BAA"/>
    <w:rsid w:val="00555EB9"/>
    <w:rsid w:val="0055730F"/>
    <w:rsid w:val="00584C04"/>
    <w:rsid w:val="00586596"/>
    <w:rsid w:val="00592F8E"/>
    <w:rsid w:val="00594A84"/>
    <w:rsid w:val="005A6CED"/>
    <w:rsid w:val="005B3AAE"/>
    <w:rsid w:val="005B7D07"/>
    <w:rsid w:val="005C69B4"/>
    <w:rsid w:val="005D4EFA"/>
    <w:rsid w:val="005E315D"/>
    <w:rsid w:val="005F79B2"/>
    <w:rsid w:val="00601AA4"/>
    <w:rsid w:val="00605E3D"/>
    <w:rsid w:val="006063BF"/>
    <w:rsid w:val="00613ACA"/>
    <w:rsid w:val="00614704"/>
    <w:rsid w:val="006604E6"/>
    <w:rsid w:val="0067419D"/>
    <w:rsid w:val="00680B75"/>
    <w:rsid w:val="006822EA"/>
    <w:rsid w:val="00692BC2"/>
    <w:rsid w:val="00693528"/>
    <w:rsid w:val="00695ADA"/>
    <w:rsid w:val="006A1719"/>
    <w:rsid w:val="006E67A5"/>
    <w:rsid w:val="007208AB"/>
    <w:rsid w:val="00757592"/>
    <w:rsid w:val="00771B69"/>
    <w:rsid w:val="007836FA"/>
    <w:rsid w:val="00790FD1"/>
    <w:rsid w:val="007A6A92"/>
    <w:rsid w:val="007B04D2"/>
    <w:rsid w:val="007B54A8"/>
    <w:rsid w:val="007B6D70"/>
    <w:rsid w:val="007C7A2B"/>
    <w:rsid w:val="007E1F2C"/>
    <w:rsid w:val="007E394D"/>
    <w:rsid w:val="007F7401"/>
    <w:rsid w:val="0080367C"/>
    <w:rsid w:val="00804306"/>
    <w:rsid w:val="00816E17"/>
    <w:rsid w:val="00840823"/>
    <w:rsid w:val="00844F4C"/>
    <w:rsid w:val="00844F68"/>
    <w:rsid w:val="00846B06"/>
    <w:rsid w:val="00847E47"/>
    <w:rsid w:val="00865B6B"/>
    <w:rsid w:val="00867CF3"/>
    <w:rsid w:val="00871C0A"/>
    <w:rsid w:val="00895D9F"/>
    <w:rsid w:val="00897A82"/>
    <w:rsid w:val="008C6311"/>
    <w:rsid w:val="008D4C64"/>
    <w:rsid w:val="008E06D8"/>
    <w:rsid w:val="008E3D0B"/>
    <w:rsid w:val="008E4AC2"/>
    <w:rsid w:val="008F5564"/>
    <w:rsid w:val="009060E2"/>
    <w:rsid w:val="009067AF"/>
    <w:rsid w:val="00944C82"/>
    <w:rsid w:val="009601D5"/>
    <w:rsid w:val="00977D2D"/>
    <w:rsid w:val="009834B1"/>
    <w:rsid w:val="009B2DF5"/>
    <w:rsid w:val="009C1A16"/>
    <w:rsid w:val="009C6EA2"/>
    <w:rsid w:val="009D5933"/>
    <w:rsid w:val="009E35CE"/>
    <w:rsid w:val="009F2D40"/>
    <w:rsid w:val="00A13F4B"/>
    <w:rsid w:val="00A166FB"/>
    <w:rsid w:val="00A43340"/>
    <w:rsid w:val="00A91643"/>
    <w:rsid w:val="00A93A32"/>
    <w:rsid w:val="00A93AC8"/>
    <w:rsid w:val="00AA0E15"/>
    <w:rsid w:val="00AA4F5E"/>
    <w:rsid w:val="00AA6BF3"/>
    <w:rsid w:val="00AB1A1E"/>
    <w:rsid w:val="00AC3DEF"/>
    <w:rsid w:val="00B115E7"/>
    <w:rsid w:val="00B133FE"/>
    <w:rsid w:val="00B20684"/>
    <w:rsid w:val="00B46240"/>
    <w:rsid w:val="00B72649"/>
    <w:rsid w:val="00B77164"/>
    <w:rsid w:val="00B84E73"/>
    <w:rsid w:val="00B86814"/>
    <w:rsid w:val="00B905C1"/>
    <w:rsid w:val="00B96175"/>
    <w:rsid w:val="00BD5715"/>
    <w:rsid w:val="00BF7BD2"/>
    <w:rsid w:val="00C025B4"/>
    <w:rsid w:val="00C47D6D"/>
    <w:rsid w:val="00C51FB6"/>
    <w:rsid w:val="00C63AC3"/>
    <w:rsid w:val="00C74CC0"/>
    <w:rsid w:val="00C85F8F"/>
    <w:rsid w:val="00CD1A98"/>
    <w:rsid w:val="00CD5FD3"/>
    <w:rsid w:val="00CF031B"/>
    <w:rsid w:val="00D11FB5"/>
    <w:rsid w:val="00D7300D"/>
    <w:rsid w:val="00D73C30"/>
    <w:rsid w:val="00D87CE2"/>
    <w:rsid w:val="00D92DAC"/>
    <w:rsid w:val="00DA3AD3"/>
    <w:rsid w:val="00DC74FC"/>
    <w:rsid w:val="00DD157D"/>
    <w:rsid w:val="00DD3A4E"/>
    <w:rsid w:val="00DE6204"/>
    <w:rsid w:val="00DF0A7C"/>
    <w:rsid w:val="00DF481C"/>
    <w:rsid w:val="00DF4EC1"/>
    <w:rsid w:val="00DF5603"/>
    <w:rsid w:val="00E03FAD"/>
    <w:rsid w:val="00E121F1"/>
    <w:rsid w:val="00E14B25"/>
    <w:rsid w:val="00E318F4"/>
    <w:rsid w:val="00E372A5"/>
    <w:rsid w:val="00E50767"/>
    <w:rsid w:val="00E60653"/>
    <w:rsid w:val="00E70384"/>
    <w:rsid w:val="00E95D2E"/>
    <w:rsid w:val="00EA3BA2"/>
    <w:rsid w:val="00EA645A"/>
    <w:rsid w:val="00EB20C7"/>
    <w:rsid w:val="00EB47E8"/>
    <w:rsid w:val="00EC68B7"/>
    <w:rsid w:val="00F0200B"/>
    <w:rsid w:val="00F239E7"/>
    <w:rsid w:val="00F32278"/>
    <w:rsid w:val="00F42B8A"/>
    <w:rsid w:val="00F558E6"/>
    <w:rsid w:val="00F958B8"/>
    <w:rsid w:val="00FA356A"/>
    <w:rsid w:val="00FA67A8"/>
    <w:rsid w:val="00FB3D02"/>
    <w:rsid w:val="00FC4C4C"/>
    <w:rsid w:val="00FC50CD"/>
    <w:rsid w:val="00FF0BEA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E093E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5</Pages>
  <Words>4470</Words>
  <Characters>2549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85</cp:revision>
  <cp:lastPrinted>2022-08-04T13:01:00Z</cp:lastPrinted>
  <dcterms:created xsi:type="dcterms:W3CDTF">2022-08-02T08:49:00Z</dcterms:created>
  <dcterms:modified xsi:type="dcterms:W3CDTF">2023-05-17T06:00:00Z</dcterms:modified>
</cp:coreProperties>
</file>